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D4DD5" w14:textId="77777777" w:rsidR="002A6745" w:rsidRDefault="002A6745" w:rsidP="00AF0A60">
      <w:pPr>
        <w:suppressAutoHyphens/>
        <w:rPr>
          <w:b/>
        </w:rPr>
      </w:pPr>
    </w:p>
    <w:p w14:paraId="6F9FDD76" w14:textId="77777777" w:rsidR="002A6745" w:rsidRDefault="002A6745" w:rsidP="002A6745">
      <w:pPr>
        <w:suppressAutoHyphens/>
        <w:jc w:val="center"/>
        <w:rPr>
          <w:b/>
        </w:rPr>
      </w:pPr>
      <w:r w:rsidRPr="005B1931">
        <w:rPr>
          <w:b/>
        </w:rPr>
        <w:t>ТЕХНИЧЕСКО</w:t>
      </w:r>
      <w:r>
        <w:rPr>
          <w:b/>
        </w:rPr>
        <w:t>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14:paraId="62FFE616" w14:textId="58C8BA55" w:rsidR="002A6745" w:rsidRPr="00D44E57" w:rsidRDefault="00240714" w:rsidP="009174BE">
      <w:pPr>
        <w:suppressAutoHyphens/>
        <w:spacing w:line="276" w:lineRule="auto"/>
        <w:jc w:val="center"/>
        <w:rPr>
          <w:b/>
          <w:bCs/>
        </w:rPr>
      </w:pPr>
      <w:r w:rsidRPr="00240714">
        <w:t>на открытый запрос предложений по выбору исполнителя работ</w:t>
      </w:r>
      <w:r w:rsidR="009174BE">
        <w:t xml:space="preserve"> по п</w:t>
      </w:r>
      <w:r w:rsidR="009F2796">
        <w:t>роведени</w:t>
      </w:r>
      <w:r w:rsidR="009174BE">
        <w:t>ю</w:t>
      </w:r>
      <w:r w:rsidR="009F2796">
        <w:t xml:space="preserve"> ЭПБ</w:t>
      </w:r>
      <w:r w:rsidR="00725EA5">
        <w:t xml:space="preserve"> (экспертизы промышленной безопасности)</w:t>
      </w:r>
      <w:r w:rsidR="009F2796">
        <w:t xml:space="preserve"> зданий (сооружений) на ОПО</w:t>
      </w:r>
      <w:r w:rsidR="00725EA5">
        <w:t xml:space="preserve"> (опасном производственном объекте)</w:t>
      </w:r>
      <w:r w:rsidR="009F2796">
        <w:t>, предназначенн</w:t>
      </w:r>
      <w:r w:rsidR="00725EA5">
        <w:t>ого</w:t>
      </w:r>
      <w:r w:rsidR="009F2796">
        <w:t xml:space="preserve"> для осуществления технологических процессов с использованием оборудования под давлением и ПС</w:t>
      </w:r>
      <w:r w:rsidR="00725EA5">
        <w:t xml:space="preserve"> (подъемных сооружений)</w:t>
      </w:r>
      <w:r w:rsidR="009F2796">
        <w:t xml:space="preserve"> (здания главных корпусов ГЭС-10, ГЭС-11)</w:t>
      </w:r>
      <w:r w:rsidR="009174BE">
        <w:t xml:space="preserve"> </w:t>
      </w:r>
      <w:r w:rsidR="009F2796">
        <w:rPr>
          <w:bCs/>
        </w:rPr>
        <w:t xml:space="preserve">Каскада Вуоксинских </w:t>
      </w:r>
      <w:r w:rsidR="009F2796" w:rsidRPr="0001437B">
        <w:rPr>
          <w:bCs/>
        </w:rPr>
        <w:t>ГЭС филиала «</w:t>
      </w:r>
      <w:r w:rsidR="009F2796">
        <w:rPr>
          <w:bCs/>
        </w:rPr>
        <w:t>Невский</w:t>
      </w:r>
      <w:r w:rsidR="009F2796" w:rsidRPr="0001437B">
        <w:rPr>
          <w:bCs/>
        </w:rPr>
        <w:t xml:space="preserve">» ОАО </w:t>
      </w:r>
      <w:r w:rsidR="009852BA">
        <w:rPr>
          <w:bCs/>
        </w:rPr>
        <w:t>«ТГК-1»</w:t>
      </w:r>
    </w:p>
    <w:p w14:paraId="27A12FFD" w14:textId="77777777" w:rsidR="009174BE" w:rsidRDefault="009174BE" w:rsidP="00FA7F96">
      <w:pPr>
        <w:spacing w:line="276" w:lineRule="auto"/>
        <w:jc w:val="center"/>
        <w:rPr>
          <w:b/>
        </w:rPr>
      </w:pPr>
    </w:p>
    <w:p w14:paraId="2DFBA74B" w14:textId="77D99E3B" w:rsidR="00FA7F96" w:rsidRPr="007027F3" w:rsidRDefault="00FA7F96" w:rsidP="00FA7F96">
      <w:pPr>
        <w:spacing w:line="276" w:lineRule="auto"/>
        <w:jc w:val="center"/>
        <w:rPr>
          <w:b/>
        </w:rPr>
      </w:pPr>
      <w:r w:rsidRPr="007027F3">
        <w:rPr>
          <w:b/>
        </w:rPr>
        <w:t xml:space="preserve">(номер закупки по ГКПЗ </w:t>
      </w:r>
      <w:r w:rsidRPr="00FA7F96">
        <w:rPr>
          <w:b/>
        </w:rPr>
        <w:t>1300/6.42-3940</w:t>
      </w:r>
      <w:r w:rsidRPr="001517C5">
        <w:rPr>
          <w:b/>
        </w:rPr>
        <w:t xml:space="preserve">) </w:t>
      </w:r>
    </w:p>
    <w:p w14:paraId="77DF7B09" w14:textId="77777777" w:rsidR="002A6745" w:rsidRDefault="002A6745" w:rsidP="002A6745">
      <w:pPr>
        <w:jc w:val="both"/>
        <w:rPr>
          <w:sz w:val="22"/>
          <w:szCs w:val="22"/>
        </w:rPr>
      </w:pPr>
    </w:p>
    <w:p w14:paraId="4E0CCF03" w14:textId="77777777" w:rsidR="00C44468" w:rsidRPr="00976235" w:rsidRDefault="00C44468" w:rsidP="002A6745">
      <w:pPr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56"/>
      </w:tblGrid>
      <w:tr w:rsidR="002A6745" w:rsidRPr="00D52C58" w14:paraId="7DE2975C" w14:textId="77777777" w:rsidTr="009174BE">
        <w:tc>
          <w:tcPr>
            <w:tcW w:w="1276" w:type="dxa"/>
          </w:tcPr>
          <w:p w14:paraId="537FF37E" w14:textId="77777777" w:rsidR="002A6745" w:rsidRPr="00D52C58" w:rsidRDefault="002A6745" w:rsidP="009A446A">
            <w:pPr>
              <w:suppressAutoHyphens/>
              <w:jc w:val="center"/>
            </w:pPr>
            <w:r w:rsidRPr="00D52C58">
              <w:t>ОКВЭД</w:t>
            </w:r>
          </w:p>
        </w:tc>
        <w:tc>
          <w:tcPr>
            <w:tcW w:w="1056" w:type="dxa"/>
          </w:tcPr>
          <w:p w14:paraId="6EACFFEA" w14:textId="5F42F9A9" w:rsidR="002A6745" w:rsidRPr="009F2796" w:rsidRDefault="009F2796" w:rsidP="009A446A">
            <w:pPr>
              <w:suppressAutoHyphens/>
              <w:jc w:val="center"/>
            </w:pPr>
            <w:r>
              <w:t>40.11.5</w:t>
            </w:r>
          </w:p>
        </w:tc>
      </w:tr>
      <w:tr w:rsidR="002A6745" w:rsidRPr="00D52C58" w14:paraId="5FB20651" w14:textId="77777777" w:rsidTr="009174BE">
        <w:tc>
          <w:tcPr>
            <w:tcW w:w="1276" w:type="dxa"/>
          </w:tcPr>
          <w:p w14:paraId="78D59F3A" w14:textId="77777777" w:rsidR="002A6745" w:rsidRPr="00D52C58" w:rsidRDefault="002A6745" w:rsidP="009A446A">
            <w:pPr>
              <w:suppressAutoHyphens/>
              <w:jc w:val="center"/>
            </w:pPr>
            <w:r w:rsidRPr="00D52C58">
              <w:t>ОКДП</w:t>
            </w:r>
          </w:p>
        </w:tc>
        <w:tc>
          <w:tcPr>
            <w:tcW w:w="1056" w:type="dxa"/>
          </w:tcPr>
          <w:p w14:paraId="364A692F" w14:textId="2770AADA" w:rsidR="002A6745" w:rsidRPr="009F2796" w:rsidRDefault="009F2796" w:rsidP="009A446A">
            <w:pPr>
              <w:suppressAutoHyphens/>
              <w:jc w:val="center"/>
            </w:pPr>
            <w:r>
              <w:t>7422000</w:t>
            </w:r>
          </w:p>
        </w:tc>
      </w:tr>
    </w:tbl>
    <w:p w14:paraId="34523CD9" w14:textId="77777777" w:rsidR="002A6745" w:rsidRPr="00D52C58" w:rsidRDefault="002A6745" w:rsidP="0004532C">
      <w:pPr>
        <w:suppressAutoHyphens/>
        <w:spacing w:before="120"/>
        <w:outlineLvl w:val="0"/>
        <w:rPr>
          <w:b/>
        </w:rPr>
      </w:pPr>
      <w:r>
        <w:rPr>
          <w:b/>
          <w:lang w:val="en-US"/>
        </w:rPr>
        <w:t>I</w:t>
      </w:r>
      <w:r w:rsidRPr="00D52C58">
        <w:rPr>
          <w:b/>
        </w:rPr>
        <w:t>. Общие требования.</w:t>
      </w:r>
    </w:p>
    <w:p w14:paraId="51F53370" w14:textId="2E92C596" w:rsidR="002A6745" w:rsidRDefault="00A40D15" w:rsidP="002A6745">
      <w:pPr>
        <w:suppressAutoHyphens/>
        <w:rPr>
          <w:b/>
        </w:rPr>
      </w:pPr>
      <w:r>
        <w:rPr>
          <w:b/>
        </w:rPr>
        <w:t xml:space="preserve">1.1. </w:t>
      </w:r>
      <w:r w:rsidR="002A6745" w:rsidRPr="00D52C58">
        <w:rPr>
          <w:b/>
        </w:rPr>
        <w:t>Треб</w:t>
      </w:r>
      <w:r>
        <w:rPr>
          <w:b/>
        </w:rPr>
        <w:t>ования к месту выполнения работ:</w:t>
      </w:r>
    </w:p>
    <w:p w14:paraId="7F5DABC0" w14:textId="77777777" w:rsidR="00A40D15" w:rsidRPr="004633C4" w:rsidRDefault="00A40D15" w:rsidP="00751659">
      <w:pPr>
        <w:widowControl w:val="0"/>
        <w:suppressAutoHyphens/>
        <w:autoSpaceDE w:val="0"/>
        <w:autoSpaceDN w:val="0"/>
        <w:adjustRightInd w:val="0"/>
      </w:pPr>
      <w:r w:rsidRPr="004633C4">
        <w:t xml:space="preserve">Ленинградская обл., Выборгский район, г. Светогорск, ул. Каскадная, </w:t>
      </w:r>
      <w:r>
        <w:t>ГЭС-11;</w:t>
      </w:r>
    </w:p>
    <w:p w14:paraId="4792F117" w14:textId="7670EE62" w:rsidR="00A40D15" w:rsidRPr="004633C4" w:rsidRDefault="00A40D15" w:rsidP="00751659">
      <w:pPr>
        <w:widowControl w:val="0"/>
        <w:suppressAutoHyphens/>
        <w:autoSpaceDE w:val="0"/>
        <w:autoSpaceDN w:val="0"/>
        <w:adjustRightInd w:val="0"/>
        <w:rPr>
          <w:i/>
        </w:rPr>
      </w:pPr>
      <w:r w:rsidRPr="004633C4">
        <w:t>Ленинградская обл., Выборгский район, п. Лесогорский, ул. Генераторная, ГЭС-10</w:t>
      </w:r>
      <w:r>
        <w:t>.</w:t>
      </w:r>
    </w:p>
    <w:p w14:paraId="1DA9A535" w14:textId="77777777" w:rsidR="009174BE" w:rsidRDefault="009174BE" w:rsidP="00751659">
      <w:pPr>
        <w:widowControl w:val="0"/>
        <w:suppressAutoHyphens/>
        <w:autoSpaceDE w:val="0"/>
        <w:autoSpaceDN w:val="0"/>
        <w:adjustRightInd w:val="0"/>
      </w:pPr>
    </w:p>
    <w:p w14:paraId="65F4D611" w14:textId="77777777" w:rsidR="00751659" w:rsidRDefault="00A40D15" w:rsidP="00751659">
      <w:pPr>
        <w:widowControl w:val="0"/>
        <w:suppressAutoHyphens/>
        <w:autoSpaceDE w:val="0"/>
        <w:autoSpaceDN w:val="0"/>
        <w:adjustRightInd w:val="0"/>
      </w:pPr>
      <w:r w:rsidRPr="009174BE">
        <w:rPr>
          <w:b/>
          <w:u w:val="single"/>
        </w:rPr>
        <w:t>Должность, ФИО и контактный телефон ответственных лиц, составивших техническое задание</w:t>
      </w:r>
      <w:r w:rsidRPr="004633C4">
        <w:t xml:space="preserve">:  </w:t>
      </w:r>
    </w:p>
    <w:p w14:paraId="59D0569C" w14:textId="35A1DBFC" w:rsidR="00A40D15" w:rsidRPr="009174BE" w:rsidRDefault="00A40D15" w:rsidP="00751659">
      <w:pPr>
        <w:widowControl w:val="0"/>
        <w:suppressAutoHyphens/>
        <w:autoSpaceDE w:val="0"/>
        <w:autoSpaceDN w:val="0"/>
        <w:adjustRightInd w:val="0"/>
        <w:rPr>
          <w:highlight w:val="yellow"/>
        </w:rPr>
      </w:pPr>
      <w:r w:rsidRPr="009174BE">
        <w:rPr>
          <w:highlight w:val="yellow"/>
        </w:rPr>
        <w:t>Начальник ГЭС-11 Богданов С</w:t>
      </w:r>
      <w:r w:rsidR="00D82805" w:rsidRPr="009174BE">
        <w:rPr>
          <w:highlight w:val="yellow"/>
        </w:rPr>
        <w:t>ергей Юрьевич</w:t>
      </w:r>
      <w:r w:rsidR="009174BE">
        <w:rPr>
          <w:highlight w:val="yellow"/>
        </w:rPr>
        <w:t xml:space="preserve">, </w:t>
      </w:r>
      <w:r w:rsidRPr="009174BE">
        <w:rPr>
          <w:highlight w:val="yellow"/>
        </w:rPr>
        <w:t>моб.  8 921 957 18 22</w:t>
      </w:r>
    </w:p>
    <w:p w14:paraId="28977F1B" w14:textId="6E62CB21" w:rsidR="00A40D15" w:rsidRPr="009174BE" w:rsidRDefault="00A40D15" w:rsidP="00751659">
      <w:pPr>
        <w:widowControl w:val="0"/>
        <w:suppressAutoHyphens/>
        <w:autoSpaceDE w:val="0"/>
        <w:autoSpaceDN w:val="0"/>
        <w:adjustRightInd w:val="0"/>
        <w:rPr>
          <w:highlight w:val="yellow"/>
        </w:rPr>
      </w:pPr>
      <w:r w:rsidRPr="009174BE">
        <w:rPr>
          <w:highlight w:val="yellow"/>
        </w:rPr>
        <w:t>Начальник ГЭС-10 Годунов С</w:t>
      </w:r>
      <w:r w:rsidR="00D82805" w:rsidRPr="009174BE">
        <w:rPr>
          <w:highlight w:val="yellow"/>
        </w:rPr>
        <w:t>ергей Владимирович</w:t>
      </w:r>
      <w:r w:rsidRPr="009174BE">
        <w:rPr>
          <w:highlight w:val="yellow"/>
        </w:rPr>
        <w:t>, моб.  8 931</w:t>
      </w:r>
      <w:r w:rsidRPr="009174BE">
        <w:rPr>
          <w:highlight w:val="yellow"/>
          <w:lang w:val="en-US"/>
        </w:rPr>
        <w:t> </w:t>
      </w:r>
      <w:r w:rsidRPr="009174BE">
        <w:rPr>
          <w:highlight w:val="yellow"/>
        </w:rPr>
        <w:t>233 75 37</w:t>
      </w:r>
    </w:p>
    <w:p w14:paraId="56F3FFE1" w14:textId="70EBC598" w:rsidR="00A40D15" w:rsidRPr="009174BE" w:rsidRDefault="00A40D15" w:rsidP="00751659">
      <w:pPr>
        <w:widowControl w:val="0"/>
        <w:suppressAutoHyphens/>
        <w:autoSpaceDE w:val="0"/>
        <w:autoSpaceDN w:val="0"/>
        <w:adjustRightInd w:val="0"/>
        <w:rPr>
          <w:highlight w:val="yellow"/>
        </w:rPr>
      </w:pPr>
      <w:r w:rsidRPr="009174BE">
        <w:rPr>
          <w:highlight w:val="yellow"/>
        </w:rPr>
        <w:t>Инженер ППБ Шипаев С</w:t>
      </w:r>
      <w:r w:rsidR="00D82805" w:rsidRPr="009174BE">
        <w:rPr>
          <w:highlight w:val="yellow"/>
        </w:rPr>
        <w:t>ергей Николаевич</w:t>
      </w:r>
      <w:r w:rsidR="009174BE">
        <w:rPr>
          <w:highlight w:val="yellow"/>
        </w:rPr>
        <w:t xml:space="preserve">, </w:t>
      </w:r>
      <w:r w:rsidRPr="009174BE">
        <w:rPr>
          <w:highlight w:val="yellow"/>
        </w:rPr>
        <w:t>моб.  8 921 957 18 28</w:t>
      </w:r>
    </w:p>
    <w:p w14:paraId="69AC491B" w14:textId="79A28B15" w:rsidR="00A40D15" w:rsidRPr="004633C4" w:rsidRDefault="00A40D15" w:rsidP="00751659">
      <w:pPr>
        <w:widowControl w:val="0"/>
        <w:suppressAutoHyphens/>
        <w:autoSpaceDE w:val="0"/>
        <w:autoSpaceDN w:val="0"/>
        <w:adjustRightInd w:val="0"/>
      </w:pPr>
      <w:r w:rsidRPr="009174BE">
        <w:rPr>
          <w:highlight w:val="yellow"/>
        </w:rPr>
        <w:t>Инженер по договорам Кузьмина Н</w:t>
      </w:r>
      <w:r w:rsidR="00D82805" w:rsidRPr="009174BE">
        <w:rPr>
          <w:highlight w:val="yellow"/>
        </w:rPr>
        <w:t>аталья Владимировна</w:t>
      </w:r>
      <w:r w:rsidR="009174BE">
        <w:rPr>
          <w:highlight w:val="yellow"/>
        </w:rPr>
        <w:t xml:space="preserve">, моб. </w:t>
      </w:r>
      <w:r w:rsidRPr="009174BE">
        <w:rPr>
          <w:highlight w:val="yellow"/>
        </w:rPr>
        <w:t>8 921 869 87 60</w:t>
      </w:r>
    </w:p>
    <w:p w14:paraId="117D8001" w14:textId="77777777" w:rsidR="00A40D15" w:rsidRPr="009A769D" w:rsidRDefault="00A40D15" w:rsidP="00A40D15">
      <w:pPr>
        <w:suppressAutoHyphens/>
      </w:pPr>
    </w:p>
    <w:p w14:paraId="16A46F1F" w14:textId="54F5E477" w:rsidR="00A40D15" w:rsidRDefault="00A40D15" w:rsidP="00A40D15">
      <w:pPr>
        <w:suppressAutoHyphens/>
        <w:rPr>
          <w:b/>
        </w:rPr>
      </w:pPr>
      <w:r>
        <w:rPr>
          <w:b/>
        </w:rPr>
        <w:t xml:space="preserve">1.2. </w:t>
      </w:r>
      <w:r w:rsidR="00FA7F96">
        <w:rPr>
          <w:b/>
        </w:rPr>
        <w:t>Период</w:t>
      </w:r>
      <w:r>
        <w:rPr>
          <w:b/>
        </w:rPr>
        <w:t xml:space="preserve"> выполнения работ:</w:t>
      </w:r>
      <w:bookmarkStart w:id="0" w:name="_GoBack"/>
      <w:bookmarkEnd w:id="0"/>
    </w:p>
    <w:p w14:paraId="3D47BA0D" w14:textId="07E3EDEA" w:rsidR="00A40D15" w:rsidRDefault="00751659" w:rsidP="00A40D15">
      <w:pPr>
        <w:shd w:val="clear" w:color="auto" w:fill="FFFFFF"/>
        <w:spacing w:line="269" w:lineRule="exact"/>
        <w:ind w:left="426" w:right="922" w:hanging="426"/>
      </w:pPr>
      <w:r>
        <w:t xml:space="preserve">Начало: </w:t>
      </w:r>
      <w:r w:rsidR="00725EA5">
        <w:t>но</w:t>
      </w:r>
      <w:r w:rsidR="00B741A7">
        <w:t>ябрь</w:t>
      </w:r>
      <w:r w:rsidR="00A40D15">
        <w:t xml:space="preserve"> 201</w:t>
      </w:r>
      <w:r w:rsidR="00B741A7">
        <w:t>5</w:t>
      </w:r>
      <w:r w:rsidR="00A40D15">
        <w:t>г.</w:t>
      </w:r>
    </w:p>
    <w:p w14:paraId="03B94AA2" w14:textId="4AF3EAB1" w:rsidR="00A40D15" w:rsidRDefault="00751659" w:rsidP="00A40D15">
      <w:r>
        <w:t xml:space="preserve">Окончание: </w:t>
      </w:r>
      <w:r w:rsidR="00FA7F96">
        <w:t>декабрь</w:t>
      </w:r>
      <w:r w:rsidR="00A40D15">
        <w:t xml:space="preserve"> 201</w:t>
      </w:r>
      <w:r w:rsidR="00B741A7">
        <w:t>5</w:t>
      </w:r>
      <w:r w:rsidR="00A40D15">
        <w:t>г.</w:t>
      </w:r>
    </w:p>
    <w:p w14:paraId="68C1133D" w14:textId="77777777" w:rsidR="00A40D15" w:rsidRDefault="00A40D15" w:rsidP="00A40D15"/>
    <w:p w14:paraId="520C0BD0" w14:textId="332DFFAF" w:rsidR="00A40D15" w:rsidRDefault="00A40D15" w:rsidP="00751659">
      <w:pPr>
        <w:jc w:val="both"/>
        <w:rPr>
          <w:b/>
        </w:rPr>
      </w:pPr>
      <w:r w:rsidRPr="00A40D15">
        <w:rPr>
          <w:b/>
        </w:rPr>
        <w:t>1.3. Цель работ:</w:t>
      </w:r>
    </w:p>
    <w:p w14:paraId="55A5B468" w14:textId="5FBD33D6" w:rsidR="00517A98" w:rsidRPr="00B741A7" w:rsidRDefault="00517A98" w:rsidP="00751659">
      <w:pPr>
        <w:pStyle w:val="210"/>
        <w:ind w:firstLine="0"/>
        <w:jc w:val="both"/>
        <w:rPr>
          <w:i w:val="0"/>
        </w:rPr>
      </w:pPr>
      <w:r>
        <w:rPr>
          <w:i w:val="0"/>
        </w:rPr>
        <w:t>1.3.1</w:t>
      </w:r>
      <w:r w:rsidRPr="00517A98">
        <w:rPr>
          <w:i w:val="0"/>
        </w:rPr>
        <w:t>.</w:t>
      </w:r>
      <w:r w:rsidR="00B741A7">
        <w:t xml:space="preserve"> </w:t>
      </w:r>
      <w:r>
        <w:rPr>
          <w:bCs/>
          <w:i w:val="0"/>
          <w:iCs w:val="0"/>
        </w:rPr>
        <w:t xml:space="preserve">Оценка </w:t>
      </w:r>
      <w:r w:rsidRPr="00532E5F">
        <w:rPr>
          <w:bCs/>
          <w:i w:val="0"/>
          <w:iCs w:val="0"/>
        </w:rPr>
        <w:t>техническо</w:t>
      </w:r>
      <w:r>
        <w:rPr>
          <w:bCs/>
          <w:i w:val="0"/>
          <w:iCs w:val="0"/>
        </w:rPr>
        <w:t>го</w:t>
      </w:r>
      <w:r w:rsidRPr="00532E5F">
        <w:rPr>
          <w:bCs/>
          <w:i w:val="0"/>
          <w:iCs w:val="0"/>
        </w:rPr>
        <w:t xml:space="preserve"> состояни</w:t>
      </w:r>
      <w:r>
        <w:rPr>
          <w:bCs/>
          <w:i w:val="0"/>
          <w:iCs w:val="0"/>
        </w:rPr>
        <w:t>я</w:t>
      </w:r>
      <w:r w:rsidRPr="00532E5F">
        <w:rPr>
          <w:bCs/>
          <w:i w:val="0"/>
          <w:iCs w:val="0"/>
        </w:rPr>
        <w:t xml:space="preserve"> </w:t>
      </w:r>
      <w:r w:rsidRPr="00A8548E">
        <w:rPr>
          <w:bCs/>
          <w:i w:val="0"/>
        </w:rPr>
        <w:t>зданий главных корпусов ГЭС –</w:t>
      </w:r>
      <w:r w:rsidRPr="00517A98">
        <w:rPr>
          <w:bCs/>
          <w:i w:val="0"/>
        </w:rPr>
        <w:t xml:space="preserve"> </w:t>
      </w:r>
      <w:r w:rsidRPr="00A8548E">
        <w:rPr>
          <w:bCs/>
          <w:i w:val="0"/>
        </w:rPr>
        <w:t xml:space="preserve">10,11 Каскада </w:t>
      </w:r>
      <w:r>
        <w:rPr>
          <w:bCs/>
          <w:i w:val="0"/>
        </w:rPr>
        <w:t xml:space="preserve">Вуоксинских </w:t>
      </w:r>
      <w:r w:rsidRPr="00A8548E">
        <w:rPr>
          <w:bCs/>
          <w:i w:val="0"/>
        </w:rPr>
        <w:t>ГЭС филиала «</w:t>
      </w:r>
      <w:r>
        <w:rPr>
          <w:bCs/>
          <w:i w:val="0"/>
        </w:rPr>
        <w:t>Нев</w:t>
      </w:r>
      <w:r w:rsidRPr="00A8548E">
        <w:rPr>
          <w:bCs/>
          <w:i w:val="0"/>
        </w:rPr>
        <w:t>ский» ОАО «ТГК-1»</w:t>
      </w:r>
      <w:r>
        <w:rPr>
          <w:bCs/>
          <w:i w:val="0"/>
        </w:rPr>
        <w:t xml:space="preserve"> и получение на них экспертизы промышленной безопасности с определением мероприятий по дальнейшей эксплуатации главных корпусов ГЭС и назначением нового нормативного срока эксплуатации</w:t>
      </w:r>
      <w:r w:rsidRPr="00532E5F">
        <w:rPr>
          <w:bCs/>
          <w:i w:val="0"/>
          <w:iCs w:val="0"/>
        </w:rPr>
        <w:t>.</w:t>
      </w:r>
    </w:p>
    <w:p w14:paraId="6FB92181" w14:textId="77777777" w:rsidR="00751659" w:rsidRDefault="00B741A7" w:rsidP="00751659">
      <w:pPr>
        <w:suppressAutoHyphens/>
        <w:jc w:val="both"/>
      </w:pPr>
      <w:r>
        <w:t>1.3.2</w:t>
      </w:r>
      <w:r w:rsidR="00517A98" w:rsidRPr="00517A98">
        <w:t>.</w:t>
      </w:r>
      <w:r w:rsidR="00A34481">
        <w:t xml:space="preserve">  </w:t>
      </w:r>
      <w:r w:rsidR="0064200D" w:rsidRPr="005F29C6">
        <w:t xml:space="preserve">В результате выполнения работ </w:t>
      </w:r>
      <w:r w:rsidR="00A34481" w:rsidRPr="00150FAC">
        <w:rPr>
          <w:b/>
          <w:bCs/>
        </w:rPr>
        <w:t>«</w:t>
      </w:r>
      <w:r w:rsidR="00A34481" w:rsidRPr="0001437B">
        <w:rPr>
          <w:bCs/>
        </w:rPr>
        <w:t xml:space="preserve">Экспертиза промышленной безопасности зданий </w:t>
      </w:r>
      <w:r w:rsidR="00A34481">
        <w:rPr>
          <w:bCs/>
        </w:rPr>
        <w:t xml:space="preserve">на ОПО </w:t>
      </w:r>
      <w:r w:rsidR="00A34481" w:rsidRPr="0001437B">
        <w:rPr>
          <w:bCs/>
        </w:rPr>
        <w:t xml:space="preserve">Каскада </w:t>
      </w:r>
      <w:r w:rsidR="00A34481">
        <w:rPr>
          <w:bCs/>
        </w:rPr>
        <w:t xml:space="preserve">Вуоксинских </w:t>
      </w:r>
      <w:r w:rsidR="00A34481" w:rsidRPr="0001437B">
        <w:rPr>
          <w:bCs/>
        </w:rPr>
        <w:t>ГЭС филиала «</w:t>
      </w:r>
      <w:r w:rsidR="00A34481">
        <w:rPr>
          <w:bCs/>
        </w:rPr>
        <w:t>Невский</w:t>
      </w:r>
      <w:r w:rsidR="00A34481" w:rsidRPr="0001437B">
        <w:rPr>
          <w:bCs/>
        </w:rPr>
        <w:t>» ОАО «ТГК-1»</w:t>
      </w:r>
      <w:r w:rsidR="00A34481">
        <w:rPr>
          <w:bCs/>
        </w:rPr>
        <w:t>»</w:t>
      </w:r>
      <w:r w:rsidR="00A34481" w:rsidRPr="00150FAC">
        <w:rPr>
          <w:b/>
          <w:bCs/>
        </w:rPr>
        <w:t xml:space="preserve"> </w:t>
      </w:r>
      <w:r w:rsidR="00A34481" w:rsidRPr="005F29C6">
        <w:t>должны быть исполнены</w:t>
      </w:r>
      <w:r w:rsidR="00A34481">
        <w:t xml:space="preserve"> обязательные требования</w:t>
      </w:r>
      <w:r w:rsidR="00751659">
        <w:t>:</w:t>
      </w:r>
      <w:r w:rsidR="00A34481" w:rsidRPr="0085544E">
        <w:t xml:space="preserve"> </w:t>
      </w:r>
    </w:p>
    <w:p w14:paraId="244D7EEA" w14:textId="7960EFC1" w:rsidR="00A34481" w:rsidRPr="00A34481" w:rsidRDefault="00751659" w:rsidP="00751659">
      <w:pPr>
        <w:suppressAutoHyphens/>
        <w:jc w:val="both"/>
        <w:rPr>
          <w:bCs/>
        </w:rPr>
      </w:pPr>
      <w:r>
        <w:t>- с</w:t>
      </w:r>
      <w:r w:rsidR="00A34481">
        <w:t>т</w:t>
      </w:r>
      <w:r w:rsidR="00A34481" w:rsidRPr="007F4AD3">
        <w:t>атьи 13 Федерального</w:t>
      </w:r>
      <w:r w:rsidR="00A34481">
        <w:t xml:space="preserve"> закона от 21.07.1997 № 116-ФЗ </w:t>
      </w:r>
      <w:r w:rsidR="00A34481" w:rsidRPr="007F4AD3">
        <w:t>«О промышленной безопасности опасных производственных объектов»;</w:t>
      </w:r>
    </w:p>
    <w:p w14:paraId="28573A99" w14:textId="77777777" w:rsidR="009F2796" w:rsidRDefault="00751659" w:rsidP="009852BA">
      <w:pPr>
        <w:widowControl w:val="0"/>
        <w:suppressAutoHyphens/>
        <w:autoSpaceDE w:val="0"/>
        <w:autoSpaceDN w:val="0"/>
        <w:adjustRightInd w:val="0"/>
        <w:jc w:val="both"/>
      </w:pPr>
      <w:r>
        <w:t xml:space="preserve">- </w:t>
      </w:r>
      <w:r w:rsidR="00A34481" w:rsidRPr="007F4AD3">
        <w:t>пункт</w:t>
      </w:r>
      <w:r w:rsidR="00A34481">
        <w:t>а</w:t>
      </w:r>
      <w:r w:rsidR="00A34481" w:rsidRPr="007F4AD3">
        <w:t xml:space="preserve"> 410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утвержденных приказом Ростехнадзора от 25.03.2014 № 116 (зарегистрирован Минюстом Р</w:t>
      </w:r>
      <w:r w:rsidR="00A34481">
        <w:t xml:space="preserve">оссии 19.05.2014, рег. № 32326), </w:t>
      </w:r>
    </w:p>
    <w:p w14:paraId="4E83962C" w14:textId="308118DF" w:rsidR="00A34481" w:rsidRDefault="009F2796" w:rsidP="00751659">
      <w:pPr>
        <w:widowControl w:val="0"/>
        <w:suppressAutoHyphens/>
        <w:autoSpaceDE w:val="0"/>
        <w:autoSpaceDN w:val="0"/>
        <w:adjustRightInd w:val="0"/>
        <w:spacing w:after="240"/>
        <w:jc w:val="both"/>
      </w:pPr>
      <w:r>
        <w:t>- выполнение пунктов</w:t>
      </w:r>
      <w:r w:rsidR="006715C9">
        <w:t xml:space="preserve"> 2.26, 2.33 Предписания Ростехнадзора </w:t>
      </w:r>
      <w:r w:rsidR="006715C9" w:rsidRPr="006715C9">
        <w:t>№49-рп/П от 27.05.2015 года</w:t>
      </w:r>
      <w:r w:rsidR="006715C9">
        <w:t>,</w:t>
      </w:r>
      <w:r w:rsidR="006715C9" w:rsidRPr="006715C9">
        <w:t xml:space="preserve"> </w:t>
      </w:r>
      <w:r w:rsidR="00A34481" w:rsidRPr="005F29C6">
        <w:t>после чего данные</w:t>
      </w:r>
      <w:r w:rsidR="00A34481">
        <w:t xml:space="preserve"> </w:t>
      </w:r>
      <w:r w:rsidR="00A34481" w:rsidRPr="005F29C6">
        <w:t xml:space="preserve">пункты снимаются с контроля в рамках очередной проверки требований </w:t>
      </w:r>
      <w:r w:rsidR="00A34481">
        <w:t>промышленной безопасности органами РТН.</w:t>
      </w:r>
    </w:p>
    <w:p w14:paraId="5FCDC4E6" w14:textId="37667156" w:rsidR="00751659" w:rsidRDefault="00AC53EA" w:rsidP="00751659">
      <w:pPr>
        <w:jc w:val="both"/>
      </w:pPr>
      <w:r w:rsidRPr="00B741A7">
        <w:rPr>
          <w:b/>
          <w:bCs/>
        </w:rPr>
        <w:t>1.4.</w:t>
      </w:r>
      <w:r>
        <w:rPr>
          <w:bCs/>
        </w:rPr>
        <w:t xml:space="preserve"> </w:t>
      </w:r>
      <w:r w:rsidR="00FA7F96" w:rsidRPr="00FA7F96">
        <w:rPr>
          <w:b/>
          <w:bCs/>
        </w:rPr>
        <w:t>Предельная цена</w:t>
      </w:r>
      <w:r w:rsidR="002A6745" w:rsidRPr="00705F98">
        <w:rPr>
          <w:b/>
        </w:rPr>
        <w:t xml:space="preserve"> закупки</w:t>
      </w:r>
      <w:r w:rsidR="002A6745" w:rsidRPr="00705F98">
        <w:t xml:space="preserve">: </w:t>
      </w:r>
    </w:p>
    <w:p w14:paraId="117E5E67" w14:textId="74079D4B" w:rsidR="002A6745" w:rsidRPr="00705F98" w:rsidRDefault="00AC53EA" w:rsidP="00751659">
      <w:pPr>
        <w:jc w:val="both"/>
      </w:pPr>
      <w:r>
        <w:t>400</w:t>
      </w:r>
      <w:r w:rsidR="002A6745" w:rsidRPr="00705F98">
        <w:t xml:space="preserve"> тыс. рублей без учёта НДС, в том числе:</w:t>
      </w:r>
    </w:p>
    <w:p w14:paraId="4086ED0C" w14:textId="0B08E793" w:rsidR="002A6745" w:rsidRPr="00705F98" w:rsidRDefault="00AC53EA" w:rsidP="00751659">
      <w:pPr>
        <w:tabs>
          <w:tab w:val="left" w:pos="1418"/>
        </w:tabs>
        <w:spacing w:after="240"/>
        <w:jc w:val="both"/>
      </w:pPr>
      <w:r>
        <w:t xml:space="preserve">4-й квартал – </w:t>
      </w:r>
      <w:r w:rsidR="00B741A7">
        <w:t>400</w:t>
      </w:r>
      <w:r w:rsidR="002A6745" w:rsidRPr="00705F98">
        <w:t xml:space="preserve"> </w:t>
      </w:r>
      <w:r>
        <w:t xml:space="preserve">тыс. </w:t>
      </w:r>
      <w:r w:rsidR="002A6745" w:rsidRPr="00705F98">
        <w:t>руб. без учёта НДС.</w:t>
      </w:r>
    </w:p>
    <w:p w14:paraId="11D06F19" w14:textId="06BD5417" w:rsidR="006163DC" w:rsidRDefault="005D0FB8" w:rsidP="00751659">
      <w:pPr>
        <w:jc w:val="both"/>
      </w:pPr>
      <w:r>
        <w:lastRenderedPageBreak/>
        <w:t xml:space="preserve">      </w:t>
      </w:r>
      <w:r w:rsidR="006163DC"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</w:t>
      </w:r>
      <w:r>
        <w:t>Невский</w:t>
      </w:r>
      <w:r w:rsidR="006163DC">
        <w:t>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</w:t>
      </w:r>
      <w:r>
        <w:t>.</w:t>
      </w:r>
      <w:r w:rsidR="006163DC">
        <w:t xml:space="preserve"> </w:t>
      </w:r>
      <w:r>
        <w:t xml:space="preserve">  </w:t>
      </w:r>
    </w:p>
    <w:p w14:paraId="0442BAB2" w14:textId="184BE628" w:rsidR="006163DC" w:rsidRDefault="005D0FB8" w:rsidP="00751659">
      <w:pPr>
        <w:jc w:val="both"/>
      </w:pPr>
      <w:r>
        <w:t xml:space="preserve">      </w:t>
      </w:r>
      <w:r w:rsidR="006163DC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</w:t>
      </w:r>
      <w:r>
        <w:t>ований Указания по филиалу «Нев</w:t>
      </w:r>
      <w:r w:rsidR="006163DC">
        <w:t>ский».</w:t>
      </w:r>
    </w:p>
    <w:p w14:paraId="4D0EB820" w14:textId="694C8EE3" w:rsidR="002A6745" w:rsidRPr="00E949DF" w:rsidRDefault="00517A98" w:rsidP="00751659">
      <w:pPr>
        <w:suppressAutoHyphens/>
        <w:spacing w:after="240"/>
        <w:jc w:val="both"/>
      </w:pPr>
      <w:r w:rsidRPr="00517A98">
        <w:t xml:space="preserve">      </w:t>
      </w:r>
      <w:r w:rsidR="006163DC">
        <w:t>Приложение сметной документации к оферте участника конкурентной процедуры обязательно.</w:t>
      </w:r>
    </w:p>
    <w:p w14:paraId="34805A82" w14:textId="2136168D" w:rsidR="002A6745" w:rsidRDefault="002A6745" w:rsidP="00751659">
      <w:pPr>
        <w:tabs>
          <w:tab w:val="left" w:pos="851"/>
          <w:tab w:val="left" w:pos="1134"/>
        </w:tabs>
        <w:suppressAutoHyphens/>
        <w:jc w:val="both"/>
        <w:rPr>
          <w:b/>
          <w:i/>
        </w:rPr>
      </w:pPr>
      <w:r>
        <w:rPr>
          <w:b/>
          <w:bCs/>
          <w:lang w:val="en-US"/>
        </w:rPr>
        <w:t>II</w:t>
      </w:r>
      <w:r>
        <w:rPr>
          <w:b/>
          <w:bCs/>
        </w:rPr>
        <w:t xml:space="preserve">. </w:t>
      </w:r>
      <w:r w:rsidRPr="00526B62">
        <w:rPr>
          <w:b/>
          <w:bCs/>
        </w:rPr>
        <w:t>Требования к выполнению работ</w:t>
      </w:r>
    </w:p>
    <w:p w14:paraId="3BDA9E10" w14:textId="77777777" w:rsidR="00751659" w:rsidRDefault="00751659" w:rsidP="00751659">
      <w:pPr>
        <w:suppressAutoHyphens/>
        <w:jc w:val="both"/>
        <w:rPr>
          <w:b/>
          <w:iCs/>
        </w:rPr>
      </w:pPr>
    </w:p>
    <w:p w14:paraId="7BEAA197" w14:textId="1BDA066F" w:rsidR="002A6745" w:rsidRDefault="00A73413" w:rsidP="00751659">
      <w:pPr>
        <w:suppressAutoHyphens/>
        <w:jc w:val="both"/>
        <w:rPr>
          <w:b/>
        </w:rPr>
      </w:pPr>
      <w:r>
        <w:rPr>
          <w:b/>
          <w:iCs/>
        </w:rPr>
        <w:t>2</w:t>
      </w:r>
      <w:r w:rsidR="004B7EE9">
        <w:rPr>
          <w:b/>
          <w:iCs/>
        </w:rPr>
        <w:t xml:space="preserve">.1.  </w:t>
      </w:r>
      <w:r w:rsidR="002A6745">
        <w:rPr>
          <w:b/>
          <w:iCs/>
        </w:rPr>
        <w:t>Основные т</w:t>
      </w:r>
      <w:r w:rsidR="002A6745" w:rsidRPr="00F128D9">
        <w:rPr>
          <w:b/>
          <w:iCs/>
        </w:rPr>
        <w:t>ехнические</w:t>
      </w:r>
      <w:r w:rsidR="002A6745" w:rsidRPr="00F128D9">
        <w:rPr>
          <w:b/>
        </w:rPr>
        <w:t xml:space="preserve"> характеристики:</w:t>
      </w:r>
    </w:p>
    <w:p w14:paraId="5D5EF8C4" w14:textId="633C845C" w:rsidR="00DC16F9" w:rsidRPr="00ED7E4A" w:rsidRDefault="00DC16F9" w:rsidP="00751659">
      <w:pPr>
        <w:suppressAutoHyphens/>
        <w:jc w:val="both"/>
        <w:rPr>
          <w:b/>
        </w:rPr>
      </w:pPr>
      <w:r w:rsidRPr="00ED7E4A">
        <w:t>Каскад Вуоксинских ГЭС</w:t>
      </w:r>
      <w:r w:rsidR="00ED7E4A">
        <w:t>:</w:t>
      </w:r>
    </w:p>
    <w:p w14:paraId="4CEEA08E" w14:textId="77777777" w:rsidR="00751659" w:rsidRDefault="00751659" w:rsidP="00751659">
      <w:pPr>
        <w:pStyle w:val="af9"/>
        <w:jc w:val="both"/>
        <w:rPr>
          <w:b/>
        </w:rPr>
      </w:pPr>
    </w:p>
    <w:p w14:paraId="1F7A6BDE" w14:textId="4AB45107" w:rsidR="00DC16F9" w:rsidRPr="006802C2" w:rsidRDefault="00A73413" w:rsidP="00751659">
      <w:pPr>
        <w:pStyle w:val="af9"/>
        <w:jc w:val="both"/>
        <w:rPr>
          <w:b/>
        </w:rPr>
      </w:pPr>
      <w:r>
        <w:rPr>
          <w:b/>
        </w:rPr>
        <w:t>2</w:t>
      </w:r>
      <w:r w:rsidR="00ED7E4A">
        <w:rPr>
          <w:b/>
        </w:rPr>
        <w:t xml:space="preserve">.1.1. </w:t>
      </w:r>
      <w:r w:rsidR="00DC16F9" w:rsidRPr="006802C2">
        <w:rPr>
          <w:b/>
        </w:rPr>
        <w:t xml:space="preserve">Здание </w:t>
      </w:r>
      <w:r w:rsidR="00DC16F9">
        <w:rPr>
          <w:b/>
        </w:rPr>
        <w:t>Лесогорской ГЭС-10</w:t>
      </w:r>
      <w:r w:rsidR="00DC16F9" w:rsidRPr="006802C2">
        <w:rPr>
          <w:b/>
        </w:rPr>
        <w:t xml:space="preserve"> </w:t>
      </w:r>
    </w:p>
    <w:p w14:paraId="505A58B4" w14:textId="77777777" w:rsidR="00D44E57" w:rsidRDefault="00D44E57" w:rsidP="00751659">
      <w:pPr>
        <w:widowControl w:val="0"/>
        <w:jc w:val="both"/>
      </w:pPr>
    </w:p>
    <w:p w14:paraId="0538E415" w14:textId="64F31EE0" w:rsidR="00ED7E4A" w:rsidRDefault="00DC16F9" w:rsidP="00751659">
      <w:pPr>
        <w:widowControl w:val="0"/>
        <w:jc w:val="both"/>
      </w:pPr>
      <w:r w:rsidRPr="00864DE6">
        <w:t>длина подводной части</w:t>
      </w:r>
      <w:r w:rsidR="00ED7E4A">
        <w:t xml:space="preserve"> </w:t>
      </w:r>
      <w:r w:rsidR="009852BA">
        <w:t>47,70</w:t>
      </w:r>
      <w:r w:rsidRPr="00864DE6">
        <w:t xml:space="preserve"> м.;  </w:t>
      </w:r>
    </w:p>
    <w:p w14:paraId="7D4A5608" w14:textId="22CFD386" w:rsidR="00ED7E4A" w:rsidRDefault="00DC16F9" w:rsidP="00751659">
      <w:pPr>
        <w:widowControl w:val="0"/>
        <w:jc w:val="both"/>
      </w:pPr>
      <w:r w:rsidRPr="00864DE6">
        <w:t xml:space="preserve">ширина подводной части </w:t>
      </w:r>
      <w:r w:rsidR="009852BA">
        <w:t xml:space="preserve">44,60 </w:t>
      </w:r>
      <w:r w:rsidRPr="00864DE6">
        <w:t xml:space="preserve">м.;  </w:t>
      </w:r>
    </w:p>
    <w:p w14:paraId="76D20377" w14:textId="0E6952FA" w:rsidR="00ED7E4A" w:rsidRDefault="00DC16F9" w:rsidP="00751659">
      <w:pPr>
        <w:widowControl w:val="0"/>
        <w:jc w:val="both"/>
      </w:pPr>
      <w:r w:rsidRPr="00864DE6">
        <w:t xml:space="preserve">высота подводной части </w:t>
      </w:r>
      <w:r w:rsidR="009852BA">
        <w:t>27,90</w:t>
      </w:r>
      <w:r w:rsidR="00ED7E4A">
        <w:t xml:space="preserve"> </w:t>
      </w:r>
      <w:r w:rsidRPr="00864DE6">
        <w:t xml:space="preserve">м.; </w:t>
      </w:r>
    </w:p>
    <w:p w14:paraId="76F8A4E3" w14:textId="77777777" w:rsidR="00751659" w:rsidRDefault="00751659" w:rsidP="00751659">
      <w:pPr>
        <w:widowControl w:val="0"/>
        <w:jc w:val="both"/>
      </w:pPr>
    </w:p>
    <w:p w14:paraId="6FA8AF04" w14:textId="66448891" w:rsidR="00751659" w:rsidRDefault="00DC16F9" w:rsidP="00751659">
      <w:pPr>
        <w:widowControl w:val="0"/>
        <w:jc w:val="both"/>
      </w:pPr>
      <w:r w:rsidRPr="00864DE6">
        <w:t xml:space="preserve">длина надводной части </w:t>
      </w:r>
      <w:r w:rsidR="009852BA">
        <w:t xml:space="preserve">77,35 </w:t>
      </w:r>
      <w:r w:rsidRPr="00864DE6">
        <w:t xml:space="preserve">м, </w:t>
      </w:r>
    </w:p>
    <w:p w14:paraId="1D075047" w14:textId="17A970AF" w:rsidR="00ED7E4A" w:rsidRDefault="009852BA" w:rsidP="00751659">
      <w:pPr>
        <w:widowControl w:val="0"/>
        <w:jc w:val="both"/>
      </w:pPr>
      <w:r>
        <w:t>ширина надводной части 38,39</w:t>
      </w:r>
      <w:r w:rsidR="00DC16F9" w:rsidRPr="00864DE6">
        <w:t xml:space="preserve"> м.;</w:t>
      </w:r>
    </w:p>
    <w:p w14:paraId="3688F65F" w14:textId="7A1CD8C6" w:rsidR="00DC16F9" w:rsidRDefault="00DC16F9" w:rsidP="00751659">
      <w:pPr>
        <w:widowControl w:val="0"/>
        <w:spacing w:after="120"/>
        <w:jc w:val="both"/>
      </w:pPr>
      <w:r w:rsidRPr="00864DE6">
        <w:t xml:space="preserve">высота надводной части </w:t>
      </w:r>
      <w:r w:rsidR="009852BA">
        <w:t>22,64</w:t>
      </w:r>
      <w:r w:rsidR="00ED7E4A">
        <w:t xml:space="preserve"> </w:t>
      </w:r>
      <w:r w:rsidRPr="00864DE6">
        <w:t>м.</w:t>
      </w:r>
    </w:p>
    <w:p w14:paraId="190EF1D8" w14:textId="77777777" w:rsidR="00D44E57" w:rsidRDefault="00D44E57" w:rsidP="00751659">
      <w:pPr>
        <w:pStyle w:val="af9"/>
        <w:jc w:val="both"/>
        <w:rPr>
          <w:b/>
        </w:rPr>
      </w:pPr>
    </w:p>
    <w:p w14:paraId="6C483D62" w14:textId="02954A05" w:rsidR="00ED7E4A" w:rsidRPr="006802C2" w:rsidRDefault="00A73413" w:rsidP="00751659">
      <w:pPr>
        <w:pStyle w:val="af9"/>
        <w:jc w:val="both"/>
        <w:rPr>
          <w:b/>
        </w:rPr>
      </w:pPr>
      <w:r>
        <w:rPr>
          <w:b/>
        </w:rPr>
        <w:t>2</w:t>
      </w:r>
      <w:r w:rsidR="00ED7E4A" w:rsidRPr="00ED7E4A">
        <w:rPr>
          <w:b/>
        </w:rPr>
        <w:t>.1.2.</w:t>
      </w:r>
      <w:r w:rsidR="00ED7E4A">
        <w:t xml:space="preserve"> </w:t>
      </w:r>
      <w:r w:rsidR="00ED7E4A" w:rsidRPr="006802C2">
        <w:rPr>
          <w:b/>
        </w:rPr>
        <w:t xml:space="preserve">Здание </w:t>
      </w:r>
      <w:r w:rsidR="00ED7E4A">
        <w:rPr>
          <w:b/>
        </w:rPr>
        <w:t>Светогорской ГЭС-11</w:t>
      </w:r>
      <w:r w:rsidR="00ED7E4A" w:rsidRPr="006802C2">
        <w:rPr>
          <w:b/>
        </w:rPr>
        <w:t xml:space="preserve"> </w:t>
      </w:r>
    </w:p>
    <w:p w14:paraId="3509CEE7" w14:textId="77777777" w:rsidR="00D44E57" w:rsidRDefault="00D44E57" w:rsidP="00751659">
      <w:pPr>
        <w:widowControl w:val="0"/>
        <w:jc w:val="both"/>
      </w:pPr>
    </w:p>
    <w:p w14:paraId="6D78445F" w14:textId="037198B7" w:rsidR="00ED7E4A" w:rsidRDefault="00ED7E4A" w:rsidP="00751659">
      <w:pPr>
        <w:widowControl w:val="0"/>
        <w:jc w:val="both"/>
      </w:pPr>
      <w:r w:rsidRPr="00864DE6">
        <w:t xml:space="preserve">длина подводной части </w:t>
      </w:r>
      <w:r w:rsidR="009852BA">
        <w:t>86,20</w:t>
      </w:r>
      <w:r w:rsidRPr="00864DE6">
        <w:t xml:space="preserve"> м.;  </w:t>
      </w:r>
    </w:p>
    <w:p w14:paraId="39E3D79D" w14:textId="3415789C" w:rsidR="00ED7E4A" w:rsidRDefault="00ED7E4A" w:rsidP="00751659">
      <w:pPr>
        <w:widowControl w:val="0"/>
        <w:jc w:val="both"/>
      </w:pPr>
      <w:r w:rsidRPr="00864DE6">
        <w:t xml:space="preserve">ширина подводной части </w:t>
      </w:r>
      <w:r w:rsidR="009852BA">
        <w:t>48,70</w:t>
      </w:r>
      <w:r w:rsidRPr="00864DE6">
        <w:t xml:space="preserve"> м.;  </w:t>
      </w:r>
    </w:p>
    <w:p w14:paraId="74D37979" w14:textId="09E9BF81" w:rsidR="00ED7E4A" w:rsidRDefault="00ED7E4A" w:rsidP="00751659">
      <w:pPr>
        <w:widowControl w:val="0"/>
        <w:jc w:val="both"/>
      </w:pPr>
      <w:r w:rsidRPr="00864DE6">
        <w:t xml:space="preserve">высота подводной части </w:t>
      </w:r>
      <w:r w:rsidR="009852BA">
        <w:t>16,50</w:t>
      </w:r>
      <w:r>
        <w:t xml:space="preserve"> </w:t>
      </w:r>
      <w:r w:rsidRPr="00864DE6">
        <w:t xml:space="preserve">м.; </w:t>
      </w:r>
    </w:p>
    <w:p w14:paraId="1107E569" w14:textId="77777777" w:rsidR="00751659" w:rsidRDefault="00751659" w:rsidP="00751659">
      <w:pPr>
        <w:widowControl w:val="0"/>
        <w:jc w:val="both"/>
      </w:pPr>
    </w:p>
    <w:p w14:paraId="39235E32" w14:textId="138AADDD" w:rsidR="00751659" w:rsidRDefault="00ED7E4A" w:rsidP="00751659">
      <w:pPr>
        <w:widowControl w:val="0"/>
        <w:jc w:val="both"/>
      </w:pPr>
      <w:r w:rsidRPr="00864DE6">
        <w:t xml:space="preserve">длина надводной части </w:t>
      </w:r>
      <w:r w:rsidR="009852BA">
        <w:t>86,20</w:t>
      </w:r>
      <w:r w:rsidRPr="00864DE6">
        <w:t xml:space="preserve"> м, </w:t>
      </w:r>
    </w:p>
    <w:p w14:paraId="6FE8162F" w14:textId="18525FC5" w:rsidR="00ED7E4A" w:rsidRDefault="00ED7E4A" w:rsidP="00751659">
      <w:pPr>
        <w:widowControl w:val="0"/>
        <w:jc w:val="both"/>
      </w:pPr>
      <w:r w:rsidRPr="00864DE6">
        <w:t xml:space="preserve">ширина надводной части </w:t>
      </w:r>
      <w:r w:rsidR="009852BA">
        <w:t>35,37</w:t>
      </w:r>
      <w:r w:rsidRPr="00864DE6">
        <w:t xml:space="preserve"> м.;</w:t>
      </w:r>
    </w:p>
    <w:p w14:paraId="447816BB" w14:textId="06A24F92" w:rsidR="00C44468" w:rsidRPr="00ED7E4A" w:rsidRDefault="00ED7E4A" w:rsidP="00751659">
      <w:pPr>
        <w:widowControl w:val="0"/>
        <w:spacing w:after="120"/>
        <w:jc w:val="both"/>
      </w:pPr>
      <w:r w:rsidRPr="00864DE6">
        <w:t xml:space="preserve">высота надводной части </w:t>
      </w:r>
      <w:r w:rsidR="009852BA">
        <w:t>25,45</w:t>
      </w:r>
      <w:r>
        <w:t xml:space="preserve"> </w:t>
      </w:r>
      <w:r w:rsidRPr="00864DE6">
        <w:t>м.</w:t>
      </w:r>
    </w:p>
    <w:p w14:paraId="77879893" w14:textId="77777777" w:rsidR="00D44E57" w:rsidRDefault="00D44E57" w:rsidP="00751659">
      <w:pPr>
        <w:pStyle w:val="22"/>
        <w:suppressAutoHyphens/>
        <w:ind w:left="0"/>
        <w:rPr>
          <w:bCs/>
          <w:iCs/>
        </w:rPr>
      </w:pPr>
    </w:p>
    <w:p w14:paraId="72E28E54" w14:textId="77777777" w:rsidR="002A6745" w:rsidRPr="00551879" w:rsidRDefault="002A6745" w:rsidP="00751659">
      <w:pPr>
        <w:pStyle w:val="22"/>
        <w:suppressAutoHyphens/>
        <w:ind w:left="0"/>
        <w:rPr>
          <w:bCs/>
          <w:iCs/>
        </w:rPr>
      </w:pPr>
      <w:r w:rsidRPr="00146FF9">
        <w:rPr>
          <w:bCs/>
          <w:iCs/>
        </w:rPr>
        <w:t>УКРУПНЕННАЯ</w:t>
      </w:r>
      <w:r w:rsidRPr="00551879">
        <w:rPr>
          <w:bCs/>
          <w:iCs/>
        </w:rPr>
        <w:t xml:space="preserve"> ВЕДОМОСТЬ</w:t>
      </w:r>
    </w:p>
    <w:p w14:paraId="787B10B1" w14:textId="77777777" w:rsidR="002A6745" w:rsidRPr="0007065E" w:rsidRDefault="002A6745" w:rsidP="00751659">
      <w:pPr>
        <w:jc w:val="center"/>
        <w:rPr>
          <w:b/>
          <w:iCs/>
        </w:rPr>
      </w:pPr>
      <w:r w:rsidRPr="0007065E">
        <w:rPr>
          <w:b/>
          <w:iCs/>
        </w:rPr>
        <w:t>объемов работ</w:t>
      </w:r>
    </w:p>
    <w:p w14:paraId="3DD2E3E9" w14:textId="30B31A3B" w:rsidR="002A6745" w:rsidRDefault="009852BA" w:rsidP="00D44E57">
      <w:pPr>
        <w:suppressAutoHyphens/>
        <w:jc w:val="both"/>
        <w:rPr>
          <w:bCs/>
        </w:rPr>
      </w:pPr>
      <w:r w:rsidRPr="00150FAC">
        <w:rPr>
          <w:b/>
          <w:bCs/>
        </w:rPr>
        <w:t>«</w:t>
      </w:r>
      <w:r>
        <w:t>Проведение ЭПБ зданий (сооружений) на ОПО, предназначенных для осуществления технологических процессов с использованием оборудования под давлением и ПС (здания главных корпусов ГЭС-10, ГЭС-11)</w:t>
      </w:r>
      <w:r w:rsidRPr="00A34481">
        <w:rPr>
          <w:bCs/>
        </w:rPr>
        <w:t>»</w:t>
      </w:r>
      <w:r w:rsidR="00D44E57">
        <w:rPr>
          <w:bCs/>
        </w:rPr>
        <w:t xml:space="preserve"> </w:t>
      </w:r>
      <w:r>
        <w:rPr>
          <w:bCs/>
        </w:rPr>
        <w:t xml:space="preserve">Каскада Вуоксинских </w:t>
      </w:r>
      <w:r w:rsidRPr="0001437B">
        <w:rPr>
          <w:bCs/>
        </w:rPr>
        <w:t>ГЭС филиала «</w:t>
      </w:r>
      <w:r>
        <w:rPr>
          <w:bCs/>
        </w:rPr>
        <w:t>Невский</w:t>
      </w:r>
      <w:r w:rsidRPr="0001437B">
        <w:rPr>
          <w:bCs/>
        </w:rPr>
        <w:t xml:space="preserve">» ОАО </w:t>
      </w:r>
      <w:r>
        <w:rPr>
          <w:bCs/>
        </w:rPr>
        <w:t>«ТГК-1»</w:t>
      </w:r>
    </w:p>
    <w:tbl>
      <w:tblPr>
        <w:tblW w:w="9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549"/>
        <w:gridCol w:w="1134"/>
        <w:gridCol w:w="933"/>
      </w:tblGrid>
      <w:tr w:rsidR="001E271B" w:rsidRPr="00845459" w14:paraId="583C025F" w14:textId="77777777" w:rsidTr="00ED7E4A">
        <w:trPr>
          <w:trHeight w:val="783"/>
          <w:tblHeader/>
        </w:trPr>
        <w:tc>
          <w:tcPr>
            <w:tcW w:w="709" w:type="dxa"/>
            <w:vAlign w:val="center"/>
          </w:tcPr>
          <w:p w14:paraId="5E7E46B9" w14:textId="77777777" w:rsidR="001E271B" w:rsidRPr="00434EA5" w:rsidRDefault="001E271B" w:rsidP="00751659">
            <w:pPr>
              <w:pStyle w:val="22"/>
              <w:ind w:left="-79" w:right="-137"/>
              <w:jc w:val="both"/>
              <w:rPr>
                <w:iCs/>
              </w:rPr>
            </w:pPr>
            <w:r w:rsidRPr="00434EA5">
              <w:rPr>
                <w:iCs/>
              </w:rPr>
              <w:t>№ п/п</w:t>
            </w:r>
          </w:p>
        </w:tc>
        <w:tc>
          <w:tcPr>
            <w:tcW w:w="6549" w:type="dxa"/>
            <w:vAlign w:val="center"/>
          </w:tcPr>
          <w:p w14:paraId="2D6C0DC9" w14:textId="7F88ED75" w:rsidR="001E271B" w:rsidRPr="00434EA5" w:rsidRDefault="001E271B" w:rsidP="00D82805">
            <w:pPr>
              <w:pStyle w:val="22"/>
              <w:ind w:left="0" w:right="-57"/>
              <w:rPr>
                <w:iCs/>
              </w:rPr>
            </w:pPr>
            <w:r w:rsidRPr="00434EA5">
              <w:rPr>
                <w:iCs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14:paraId="2559A50C" w14:textId="77777777" w:rsidR="001E271B" w:rsidRPr="00434EA5" w:rsidRDefault="001E271B" w:rsidP="00751659">
            <w:pPr>
              <w:pStyle w:val="22"/>
              <w:ind w:left="0"/>
              <w:jc w:val="both"/>
              <w:rPr>
                <w:iCs/>
              </w:rPr>
            </w:pPr>
            <w:r w:rsidRPr="00434EA5">
              <w:rPr>
                <w:iCs/>
              </w:rPr>
              <w:t>Ед. изм.</w:t>
            </w:r>
          </w:p>
        </w:tc>
        <w:tc>
          <w:tcPr>
            <w:tcW w:w="933" w:type="dxa"/>
            <w:vAlign w:val="center"/>
          </w:tcPr>
          <w:p w14:paraId="7B1D8CB5" w14:textId="77777777" w:rsidR="001E271B" w:rsidRPr="00434EA5" w:rsidRDefault="001E271B" w:rsidP="00751659">
            <w:pPr>
              <w:pStyle w:val="22"/>
              <w:ind w:left="0"/>
              <w:jc w:val="both"/>
              <w:rPr>
                <w:iCs/>
              </w:rPr>
            </w:pPr>
            <w:r w:rsidRPr="00434EA5">
              <w:rPr>
                <w:iCs/>
              </w:rPr>
              <w:t>Объём</w:t>
            </w:r>
          </w:p>
        </w:tc>
      </w:tr>
      <w:tr w:rsidR="001E271B" w:rsidRPr="00845459" w14:paraId="3450B81D" w14:textId="77777777" w:rsidTr="00ED7E4A">
        <w:trPr>
          <w:trHeight w:val="108"/>
        </w:trPr>
        <w:tc>
          <w:tcPr>
            <w:tcW w:w="709" w:type="dxa"/>
            <w:vAlign w:val="center"/>
          </w:tcPr>
          <w:p w14:paraId="1133EAF4" w14:textId="5D8E9619" w:rsidR="001E271B" w:rsidRPr="00434EA5" w:rsidRDefault="001E271B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1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6549" w:type="dxa"/>
            <w:vAlign w:val="center"/>
          </w:tcPr>
          <w:p w14:paraId="0FC95076" w14:textId="2A527534" w:rsidR="001E271B" w:rsidRPr="009D5715" w:rsidRDefault="001E271B" w:rsidP="00751659">
            <w:pPr>
              <w:pStyle w:val="22"/>
              <w:ind w:left="0" w:right="-57"/>
              <w:jc w:val="both"/>
              <w:rPr>
                <w:b w:val="0"/>
                <w:iCs/>
              </w:rPr>
            </w:pPr>
            <w:r w:rsidRPr="00434EA5">
              <w:rPr>
                <w:b w:val="0"/>
              </w:rPr>
              <w:t xml:space="preserve">Разработка и согласование с Заказчиком </w:t>
            </w:r>
            <w:r w:rsidR="002575E7">
              <w:rPr>
                <w:b w:val="0"/>
              </w:rPr>
              <w:t>уточнённого технического задания, программы</w:t>
            </w:r>
            <w:r w:rsidR="00A8548E">
              <w:rPr>
                <w:b w:val="0"/>
              </w:rPr>
              <w:t xml:space="preserve"> производства работ </w:t>
            </w:r>
            <w:r w:rsidR="00BB0E19">
              <w:rPr>
                <w:b w:val="0"/>
              </w:rPr>
              <w:t>и график</w:t>
            </w:r>
            <w:r w:rsidR="002575E7">
              <w:rPr>
                <w:b w:val="0"/>
              </w:rPr>
              <w:t>а</w:t>
            </w:r>
            <w:r w:rsidR="00BB0E19">
              <w:rPr>
                <w:b w:val="0"/>
              </w:rPr>
              <w:t xml:space="preserve"> проведения работ </w:t>
            </w:r>
            <w:r w:rsidR="00A8548E">
              <w:rPr>
                <w:b w:val="0"/>
              </w:rPr>
              <w:t xml:space="preserve">на Каскаде </w:t>
            </w:r>
            <w:r w:rsidR="00B741A7">
              <w:rPr>
                <w:b w:val="0"/>
              </w:rPr>
              <w:t xml:space="preserve">Вуоксинских </w:t>
            </w:r>
            <w:r w:rsidR="00A8548E">
              <w:rPr>
                <w:b w:val="0"/>
              </w:rPr>
              <w:t>ГЭС</w:t>
            </w:r>
            <w:r>
              <w:rPr>
                <w:b w:val="0"/>
              </w:rPr>
              <w:t>.</w:t>
            </w:r>
          </w:p>
        </w:tc>
        <w:tc>
          <w:tcPr>
            <w:tcW w:w="1134" w:type="dxa"/>
            <w:vAlign w:val="center"/>
          </w:tcPr>
          <w:p w14:paraId="39206CB9" w14:textId="77777777" w:rsidR="001E271B" w:rsidRPr="00434EA5" w:rsidRDefault="001E271B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компл.</w:t>
            </w:r>
          </w:p>
        </w:tc>
        <w:tc>
          <w:tcPr>
            <w:tcW w:w="933" w:type="dxa"/>
            <w:vAlign w:val="center"/>
          </w:tcPr>
          <w:p w14:paraId="2BF7D557" w14:textId="529402D5" w:rsidR="001E271B" w:rsidRPr="00434EA5" w:rsidRDefault="00A8548E" w:rsidP="0026618A">
            <w:pPr>
              <w:pStyle w:val="22"/>
              <w:ind w:left="0"/>
              <w:rPr>
                <w:b w:val="0"/>
                <w:iCs/>
              </w:rPr>
            </w:pPr>
            <w:r>
              <w:rPr>
                <w:b w:val="0"/>
                <w:iCs/>
              </w:rPr>
              <w:t>2</w:t>
            </w:r>
          </w:p>
        </w:tc>
      </w:tr>
      <w:tr w:rsidR="001E271B" w:rsidRPr="00845459" w14:paraId="75CA55C4" w14:textId="77777777" w:rsidTr="00ED7E4A">
        <w:trPr>
          <w:trHeight w:val="132"/>
        </w:trPr>
        <w:tc>
          <w:tcPr>
            <w:tcW w:w="709" w:type="dxa"/>
            <w:vAlign w:val="center"/>
          </w:tcPr>
          <w:p w14:paraId="17B3F7DF" w14:textId="4221295B" w:rsidR="001E271B" w:rsidRPr="00434EA5" w:rsidRDefault="001E271B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6549" w:type="dxa"/>
            <w:vAlign w:val="center"/>
          </w:tcPr>
          <w:p w14:paraId="6E38D67D" w14:textId="18DC9991" w:rsidR="001E271B" w:rsidRPr="00434EA5" w:rsidRDefault="001E271B" w:rsidP="00751659">
            <w:pPr>
              <w:pStyle w:val="22"/>
              <w:ind w:left="0" w:right="-57"/>
              <w:jc w:val="both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 xml:space="preserve">Проведение </w:t>
            </w:r>
            <w:r w:rsidR="00A23E01">
              <w:rPr>
                <w:b w:val="0"/>
                <w:iCs/>
              </w:rPr>
              <w:t>обследования</w:t>
            </w:r>
            <w:r w:rsidRPr="00434EA5">
              <w:rPr>
                <w:b w:val="0"/>
                <w:iCs/>
              </w:rPr>
              <w:t>:</w:t>
            </w:r>
          </w:p>
        </w:tc>
        <w:tc>
          <w:tcPr>
            <w:tcW w:w="1134" w:type="dxa"/>
            <w:vAlign w:val="center"/>
          </w:tcPr>
          <w:p w14:paraId="15896742" w14:textId="77777777" w:rsidR="001E271B" w:rsidRPr="00434EA5" w:rsidRDefault="001E271B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</w:p>
        </w:tc>
        <w:tc>
          <w:tcPr>
            <w:tcW w:w="933" w:type="dxa"/>
            <w:vAlign w:val="center"/>
          </w:tcPr>
          <w:p w14:paraId="534B0D8A" w14:textId="77777777" w:rsidR="001E271B" w:rsidRPr="00434EA5" w:rsidRDefault="001E271B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</w:p>
        </w:tc>
      </w:tr>
      <w:tr w:rsidR="001E271B" w:rsidRPr="00845459" w14:paraId="057601C8" w14:textId="77777777" w:rsidTr="00ED7E4A">
        <w:trPr>
          <w:trHeight w:val="310"/>
        </w:trPr>
        <w:tc>
          <w:tcPr>
            <w:tcW w:w="709" w:type="dxa"/>
            <w:vAlign w:val="center"/>
          </w:tcPr>
          <w:p w14:paraId="6E4945E0" w14:textId="0D3C4D98" w:rsidR="001E271B" w:rsidRPr="00434EA5" w:rsidRDefault="001E271B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2.1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6549" w:type="dxa"/>
            <w:vAlign w:val="center"/>
          </w:tcPr>
          <w:p w14:paraId="0C0A898E" w14:textId="17BB4349" w:rsidR="001E271B" w:rsidRDefault="00A23E01" w:rsidP="00751659">
            <w:pPr>
              <w:ind w:right="-57"/>
              <w:jc w:val="both"/>
            </w:pPr>
            <w:r>
              <w:rPr>
                <w:bCs/>
              </w:rPr>
              <w:t>З</w:t>
            </w:r>
            <w:r w:rsidRPr="0001437B">
              <w:rPr>
                <w:bCs/>
              </w:rPr>
              <w:t>дани</w:t>
            </w:r>
            <w:r>
              <w:rPr>
                <w:bCs/>
              </w:rPr>
              <w:t>е главного корпуса</w:t>
            </w:r>
            <w:r>
              <w:t>:</w:t>
            </w:r>
          </w:p>
          <w:p w14:paraId="6550A8EF" w14:textId="523C1BF8" w:rsidR="00A23E01" w:rsidRDefault="00B741A7" w:rsidP="00751659">
            <w:pPr>
              <w:ind w:right="-57"/>
              <w:jc w:val="both"/>
            </w:pPr>
            <w:r>
              <w:t>Лесогорская ГЭС-10;</w:t>
            </w:r>
          </w:p>
          <w:p w14:paraId="74C62F77" w14:textId="40CBE084" w:rsidR="00B741A7" w:rsidRPr="00845459" w:rsidRDefault="00B741A7" w:rsidP="00751659">
            <w:pPr>
              <w:ind w:right="-57"/>
              <w:jc w:val="both"/>
            </w:pPr>
            <w:r>
              <w:lastRenderedPageBreak/>
              <w:t>Светогорская ГЭС-11.</w:t>
            </w:r>
          </w:p>
        </w:tc>
        <w:tc>
          <w:tcPr>
            <w:tcW w:w="1134" w:type="dxa"/>
            <w:vAlign w:val="center"/>
          </w:tcPr>
          <w:p w14:paraId="7217CEA8" w14:textId="03C04BAC" w:rsidR="001E271B" w:rsidRPr="00845459" w:rsidRDefault="00A23E01" w:rsidP="00751659">
            <w:pPr>
              <w:jc w:val="both"/>
            </w:pPr>
            <w:r>
              <w:lastRenderedPageBreak/>
              <w:t>обсл</w:t>
            </w:r>
            <w:r w:rsidR="001E271B" w:rsidRPr="00845459">
              <w:t>.</w:t>
            </w:r>
          </w:p>
        </w:tc>
        <w:tc>
          <w:tcPr>
            <w:tcW w:w="933" w:type="dxa"/>
            <w:vAlign w:val="center"/>
          </w:tcPr>
          <w:p w14:paraId="165FE890" w14:textId="00861A23" w:rsidR="001E271B" w:rsidRPr="002528C1" w:rsidRDefault="00B741A7" w:rsidP="0026618A">
            <w:pPr>
              <w:jc w:val="center"/>
            </w:pPr>
            <w:r>
              <w:t>2</w:t>
            </w:r>
          </w:p>
        </w:tc>
      </w:tr>
      <w:tr w:rsidR="001E271B" w:rsidRPr="00845459" w14:paraId="749FDBD4" w14:textId="77777777" w:rsidTr="00ED7E4A">
        <w:trPr>
          <w:trHeight w:val="205"/>
        </w:trPr>
        <w:tc>
          <w:tcPr>
            <w:tcW w:w="709" w:type="dxa"/>
            <w:vAlign w:val="center"/>
          </w:tcPr>
          <w:p w14:paraId="691CBEAC" w14:textId="721189A4" w:rsidR="001E271B" w:rsidRPr="00434EA5" w:rsidRDefault="00A23E01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  <w:r>
              <w:rPr>
                <w:b w:val="0"/>
                <w:iCs/>
              </w:rPr>
              <w:lastRenderedPageBreak/>
              <w:t>3.</w:t>
            </w:r>
          </w:p>
        </w:tc>
        <w:tc>
          <w:tcPr>
            <w:tcW w:w="6549" w:type="dxa"/>
            <w:vAlign w:val="center"/>
          </w:tcPr>
          <w:p w14:paraId="22AAEA49" w14:textId="39293B2B" w:rsidR="001E271B" w:rsidRPr="0004532C" w:rsidRDefault="009718D3" w:rsidP="00751659">
            <w:pPr>
              <w:ind w:right="-57"/>
              <w:jc w:val="both"/>
            </w:pPr>
            <w:r w:rsidRPr="0004532C">
              <w:t>Обработка материалов обследования, составление схем, таблиц, ведомостей дефектов.</w:t>
            </w:r>
          </w:p>
        </w:tc>
        <w:tc>
          <w:tcPr>
            <w:tcW w:w="1134" w:type="dxa"/>
            <w:vAlign w:val="center"/>
          </w:tcPr>
          <w:p w14:paraId="11EAB595" w14:textId="689C4FF7" w:rsidR="001E271B" w:rsidRPr="00845459" w:rsidRDefault="009718D3" w:rsidP="00751659">
            <w:pPr>
              <w:jc w:val="both"/>
            </w:pPr>
            <w:r>
              <w:t>компл.</w:t>
            </w:r>
          </w:p>
        </w:tc>
        <w:tc>
          <w:tcPr>
            <w:tcW w:w="933" w:type="dxa"/>
            <w:vAlign w:val="center"/>
          </w:tcPr>
          <w:p w14:paraId="7444DE68" w14:textId="7328CFE8" w:rsidR="001E271B" w:rsidRPr="0098335F" w:rsidRDefault="004B7EE9" w:rsidP="0026618A">
            <w:pPr>
              <w:jc w:val="center"/>
            </w:pPr>
            <w:r>
              <w:t>2</w:t>
            </w:r>
          </w:p>
        </w:tc>
      </w:tr>
      <w:tr w:rsidR="001E271B" w:rsidRPr="00845459" w14:paraId="6807C5FE" w14:textId="77777777" w:rsidTr="00ED7E4A">
        <w:trPr>
          <w:trHeight w:val="205"/>
        </w:trPr>
        <w:tc>
          <w:tcPr>
            <w:tcW w:w="709" w:type="dxa"/>
            <w:vAlign w:val="center"/>
          </w:tcPr>
          <w:p w14:paraId="33C14981" w14:textId="619BAED9" w:rsidR="001E271B" w:rsidRPr="00434EA5" w:rsidRDefault="009718D3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  <w:r>
              <w:rPr>
                <w:b w:val="0"/>
                <w:iCs/>
              </w:rPr>
              <w:t>4.</w:t>
            </w:r>
          </w:p>
        </w:tc>
        <w:tc>
          <w:tcPr>
            <w:tcW w:w="6549" w:type="dxa"/>
            <w:vAlign w:val="center"/>
          </w:tcPr>
          <w:p w14:paraId="1546D3B4" w14:textId="6946C470" w:rsidR="001E271B" w:rsidRPr="0004532C" w:rsidRDefault="009718D3" w:rsidP="00751659">
            <w:pPr>
              <w:ind w:right="-57"/>
              <w:jc w:val="both"/>
            </w:pPr>
            <w:r w:rsidRPr="0004532C">
              <w:t>Расчет остаточного ресурса здания</w:t>
            </w:r>
          </w:p>
        </w:tc>
        <w:tc>
          <w:tcPr>
            <w:tcW w:w="1134" w:type="dxa"/>
            <w:vAlign w:val="center"/>
          </w:tcPr>
          <w:p w14:paraId="59344AA6" w14:textId="5AEAF5B2" w:rsidR="001E271B" w:rsidRPr="00845459" w:rsidRDefault="009718D3" w:rsidP="00751659">
            <w:pPr>
              <w:jc w:val="both"/>
            </w:pPr>
            <w:r>
              <w:t>зданий</w:t>
            </w:r>
          </w:p>
        </w:tc>
        <w:tc>
          <w:tcPr>
            <w:tcW w:w="933" w:type="dxa"/>
            <w:vAlign w:val="center"/>
          </w:tcPr>
          <w:p w14:paraId="4620AD3A" w14:textId="04306C17" w:rsidR="001E271B" w:rsidRPr="005A5C61" w:rsidRDefault="004B7EE9" w:rsidP="0026618A">
            <w:pPr>
              <w:jc w:val="center"/>
            </w:pPr>
            <w:r>
              <w:t>2</w:t>
            </w:r>
          </w:p>
        </w:tc>
      </w:tr>
      <w:tr w:rsidR="001E271B" w:rsidRPr="00845459" w14:paraId="453AB77E" w14:textId="77777777" w:rsidTr="00ED7E4A">
        <w:trPr>
          <w:trHeight w:val="205"/>
        </w:trPr>
        <w:tc>
          <w:tcPr>
            <w:tcW w:w="709" w:type="dxa"/>
            <w:vAlign w:val="center"/>
          </w:tcPr>
          <w:p w14:paraId="0D439EA2" w14:textId="7CBDBA62" w:rsidR="001E271B" w:rsidRPr="00434EA5" w:rsidRDefault="009718D3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  <w:r>
              <w:rPr>
                <w:b w:val="0"/>
                <w:iCs/>
              </w:rPr>
              <w:t>5.</w:t>
            </w:r>
          </w:p>
        </w:tc>
        <w:tc>
          <w:tcPr>
            <w:tcW w:w="6549" w:type="dxa"/>
            <w:vAlign w:val="center"/>
          </w:tcPr>
          <w:p w14:paraId="2BB7AFD2" w14:textId="54BB78DE" w:rsidR="001E271B" w:rsidRPr="0004532C" w:rsidRDefault="009718D3" w:rsidP="00751659">
            <w:pPr>
              <w:ind w:right="-57"/>
              <w:jc w:val="both"/>
            </w:pPr>
            <w:r w:rsidRPr="0004532C">
              <w:t>Оформление предварительного заключения экспертизы промышленной безопасности, с выдачей рекомендаций по дальнейшей надежной и безопасной эксплуатации. Передача Заключения на ознакомление Заказчику</w:t>
            </w:r>
          </w:p>
        </w:tc>
        <w:tc>
          <w:tcPr>
            <w:tcW w:w="1134" w:type="dxa"/>
            <w:vAlign w:val="center"/>
          </w:tcPr>
          <w:p w14:paraId="40E0CB5A" w14:textId="2FFD51EF" w:rsidR="001E271B" w:rsidRPr="00845459" w:rsidRDefault="009718D3" w:rsidP="00751659">
            <w:pPr>
              <w:jc w:val="both"/>
            </w:pPr>
            <w:r>
              <w:t>закл.</w:t>
            </w:r>
          </w:p>
        </w:tc>
        <w:tc>
          <w:tcPr>
            <w:tcW w:w="933" w:type="dxa"/>
            <w:vAlign w:val="center"/>
          </w:tcPr>
          <w:p w14:paraId="0AE62127" w14:textId="753FE76F" w:rsidR="001E271B" w:rsidRPr="005A5C61" w:rsidRDefault="004B7EE9" w:rsidP="0026618A">
            <w:pPr>
              <w:jc w:val="center"/>
            </w:pPr>
            <w:r>
              <w:t>2</w:t>
            </w:r>
          </w:p>
        </w:tc>
      </w:tr>
      <w:tr w:rsidR="001E271B" w:rsidRPr="00845459" w14:paraId="4562AAA7" w14:textId="77777777" w:rsidTr="00ED7E4A">
        <w:trPr>
          <w:trHeight w:val="922"/>
        </w:trPr>
        <w:tc>
          <w:tcPr>
            <w:tcW w:w="709" w:type="dxa"/>
            <w:vAlign w:val="center"/>
          </w:tcPr>
          <w:p w14:paraId="789E3EB4" w14:textId="2E7F942B" w:rsidR="001E271B" w:rsidRPr="00434EA5" w:rsidRDefault="003F0B2D" w:rsidP="00751659">
            <w:pPr>
              <w:pStyle w:val="22"/>
              <w:ind w:left="0"/>
              <w:jc w:val="both"/>
              <w:rPr>
                <w:b w:val="0"/>
                <w:iCs/>
              </w:rPr>
            </w:pPr>
            <w:r>
              <w:rPr>
                <w:b w:val="0"/>
                <w:iCs/>
              </w:rPr>
              <w:t>6</w:t>
            </w:r>
            <w:r w:rsidR="001E271B">
              <w:rPr>
                <w:b w:val="0"/>
                <w:iCs/>
              </w:rPr>
              <w:t>.</w:t>
            </w:r>
          </w:p>
        </w:tc>
        <w:tc>
          <w:tcPr>
            <w:tcW w:w="6549" w:type="dxa"/>
            <w:vAlign w:val="center"/>
          </w:tcPr>
          <w:p w14:paraId="69D868BD" w14:textId="50AB6725" w:rsidR="001E271B" w:rsidRPr="0004532C" w:rsidRDefault="003F0B2D" w:rsidP="00751659">
            <w:pPr>
              <w:ind w:right="-57"/>
              <w:jc w:val="both"/>
            </w:pPr>
            <w:r w:rsidRPr="0004532C">
              <w:t xml:space="preserve">Оформление и передача Заказчику (внесённых в реестр заключений экспертиз промышленной безопасности Ростехнадзора) экспертизы промышленной безопасности зданий главных корпусов ГЭС в 3 экз. на бумажном носителе и на </w:t>
            </w:r>
            <w:r w:rsidRPr="0004532C">
              <w:rPr>
                <w:lang w:val="en-US"/>
              </w:rPr>
              <w:t>CD</w:t>
            </w:r>
            <w:r w:rsidRPr="0004532C">
              <w:t xml:space="preserve">. </w:t>
            </w:r>
          </w:p>
        </w:tc>
        <w:tc>
          <w:tcPr>
            <w:tcW w:w="1134" w:type="dxa"/>
            <w:vAlign w:val="center"/>
          </w:tcPr>
          <w:p w14:paraId="2E37037C" w14:textId="77777777" w:rsidR="001E271B" w:rsidRPr="00845459" w:rsidRDefault="001E271B" w:rsidP="00751659">
            <w:pPr>
              <w:jc w:val="both"/>
            </w:pPr>
            <w:r w:rsidRPr="00845459">
              <w:t>компл.</w:t>
            </w:r>
          </w:p>
        </w:tc>
        <w:tc>
          <w:tcPr>
            <w:tcW w:w="933" w:type="dxa"/>
            <w:vAlign w:val="center"/>
          </w:tcPr>
          <w:p w14:paraId="0F8D8A4F" w14:textId="5924241E" w:rsidR="001E271B" w:rsidRPr="003F0B2D" w:rsidRDefault="004B7EE9" w:rsidP="002661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14:paraId="7539ACFE" w14:textId="77777777" w:rsidR="002A6745" w:rsidRDefault="002A6745" w:rsidP="00751659">
      <w:pPr>
        <w:suppressAutoHyphens/>
        <w:jc w:val="both"/>
      </w:pPr>
    </w:p>
    <w:p w14:paraId="112B480F" w14:textId="77777777" w:rsidR="00C44468" w:rsidRDefault="00C44468" w:rsidP="00751659">
      <w:pPr>
        <w:suppressAutoHyphens/>
        <w:jc w:val="both"/>
      </w:pPr>
    </w:p>
    <w:p w14:paraId="048F07CA" w14:textId="3CE1DDF7" w:rsidR="002A6745" w:rsidRPr="006D60FE" w:rsidRDefault="004B7EE9" w:rsidP="00751659">
      <w:pPr>
        <w:tabs>
          <w:tab w:val="left" w:pos="709"/>
          <w:tab w:val="left" w:pos="851"/>
        </w:tabs>
        <w:jc w:val="both"/>
        <w:rPr>
          <w:b/>
        </w:rPr>
      </w:pPr>
      <w:r>
        <w:rPr>
          <w:b/>
          <w:lang w:val="en-US"/>
        </w:rPr>
        <w:t>III</w:t>
      </w:r>
      <w:r w:rsidR="002A6745" w:rsidRPr="006D60FE">
        <w:rPr>
          <w:b/>
        </w:rPr>
        <w:t>. Требования к исполнителю и к организации оказания услуг:</w:t>
      </w:r>
    </w:p>
    <w:p w14:paraId="44A0A226" w14:textId="77777777" w:rsidR="00751659" w:rsidRDefault="00751659" w:rsidP="00751659">
      <w:pPr>
        <w:tabs>
          <w:tab w:val="left" w:pos="709"/>
          <w:tab w:val="left" w:pos="851"/>
        </w:tabs>
        <w:jc w:val="both"/>
        <w:rPr>
          <w:b/>
          <w:bCs/>
          <w:iCs/>
        </w:rPr>
      </w:pPr>
    </w:p>
    <w:p w14:paraId="7E2A9444" w14:textId="17FB05DE" w:rsidR="002A6745" w:rsidRPr="006D60FE" w:rsidRDefault="002A6745" w:rsidP="00751659">
      <w:pPr>
        <w:tabs>
          <w:tab w:val="left" w:pos="709"/>
          <w:tab w:val="left" w:pos="851"/>
        </w:tabs>
        <w:jc w:val="both"/>
        <w:rPr>
          <w:b/>
        </w:rPr>
      </w:pPr>
      <w:r w:rsidRPr="006D60FE">
        <w:rPr>
          <w:b/>
          <w:bCs/>
          <w:iCs/>
        </w:rPr>
        <w:t xml:space="preserve">3.1. Требования к организации </w:t>
      </w:r>
      <w:r w:rsidRPr="006D60FE">
        <w:rPr>
          <w:b/>
        </w:rPr>
        <w:t>оказания услуг и их качеству:</w:t>
      </w:r>
    </w:p>
    <w:p w14:paraId="4286E446" w14:textId="77777777" w:rsidR="002A6745" w:rsidRPr="0004532C" w:rsidRDefault="002A6745" w:rsidP="00751659">
      <w:pPr>
        <w:tabs>
          <w:tab w:val="left" w:pos="709"/>
          <w:tab w:val="left" w:pos="851"/>
        </w:tabs>
        <w:jc w:val="both"/>
        <w:rPr>
          <w:iCs/>
          <w:color w:val="000000"/>
        </w:rPr>
      </w:pPr>
      <w:r w:rsidRPr="0004532C">
        <w:rPr>
          <w:iCs/>
          <w:color w:val="000000"/>
        </w:rPr>
        <w:t>3.1.1. СО 34.20.501-2003 «Правила технической эксплуатации электрических станций и сетей РФ».</w:t>
      </w:r>
    </w:p>
    <w:p w14:paraId="4BF016BD" w14:textId="000F3325" w:rsidR="002A6745" w:rsidRPr="0004532C" w:rsidRDefault="002A6745" w:rsidP="00751659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t xml:space="preserve">3.1.2. </w:t>
      </w:r>
      <w:r w:rsidR="002012F9" w:rsidRPr="0004532C">
        <w:t>Федеральный закон № 116-ФЗ «О промышленной безопасности опасных производственных объектов»</w:t>
      </w:r>
      <w:r w:rsidRPr="0004532C">
        <w:rPr>
          <w:iCs/>
          <w:color w:val="000000"/>
        </w:rPr>
        <w:t>.</w:t>
      </w:r>
    </w:p>
    <w:p w14:paraId="54A52B2C" w14:textId="6D6864C4" w:rsidR="002A6745" w:rsidRPr="0004532C" w:rsidRDefault="002A6745" w:rsidP="00751659">
      <w:pPr>
        <w:pStyle w:val="20"/>
        <w:tabs>
          <w:tab w:val="left" w:pos="284"/>
        </w:tabs>
        <w:jc w:val="both"/>
        <w:rPr>
          <w:rFonts w:ascii="Times New Roman" w:hAnsi="Times New Roman"/>
          <w:szCs w:val="24"/>
        </w:rPr>
      </w:pPr>
      <w:r w:rsidRPr="0004532C">
        <w:rPr>
          <w:rFonts w:ascii="Times New Roman" w:hAnsi="Times New Roman"/>
          <w:iCs/>
          <w:color w:val="000000"/>
          <w:szCs w:val="24"/>
        </w:rPr>
        <w:t xml:space="preserve">3.1.3. </w:t>
      </w:r>
      <w:r w:rsidR="006163DC" w:rsidRPr="0004532C">
        <w:rPr>
          <w:rFonts w:ascii="Times New Roman" w:hAnsi="Times New Roman"/>
          <w:szCs w:val="24"/>
        </w:rPr>
        <w:t>Правила противопожарного режима в Российской Федерации (утвержденные постановлением Прав</w:t>
      </w:r>
      <w:r w:rsidR="0051177F" w:rsidRPr="0004532C">
        <w:rPr>
          <w:rFonts w:ascii="Times New Roman" w:hAnsi="Times New Roman"/>
          <w:szCs w:val="24"/>
        </w:rPr>
        <w:t>ительства РФ от 25.04.12г. №390</w:t>
      </w:r>
    </w:p>
    <w:p w14:paraId="5F762102" w14:textId="77777777" w:rsidR="002A6745" w:rsidRPr="0004532C" w:rsidRDefault="002A6745" w:rsidP="00751659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t>3.1.4. РД 153-34.0-03.205-2001. «Правила безопасности при обслуживании ГТС и ГМО энергоснабжающих организаций».</w:t>
      </w:r>
    </w:p>
    <w:p w14:paraId="51DD2464" w14:textId="58EEAC49" w:rsidR="002A6745" w:rsidRPr="0004532C" w:rsidRDefault="006163DC" w:rsidP="00751659">
      <w:pPr>
        <w:tabs>
          <w:tab w:val="left" w:pos="567"/>
        </w:tabs>
        <w:suppressAutoHyphens/>
        <w:jc w:val="both"/>
        <w:rPr>
          <w:iCs/>
        </w:rPr>
      </w:pPr>
      <w:r w:rsidRPr="0004532C">
        <w:t xml:space="preserve">3.1.5.  </w:t>
      </w:r>
      <w:r w:rsidRPr="0004532C">
        <w:rPr>
          <w:iCs/>
        </w:rPr>
        <w:t>Правила</w:t>
      </w:r>
      <w:r w:rsidR="002A6745" w:rsidRPr="0004532C">
        <w:rPr>
          <w:iCs/>
        </w:rPr>
        <w:t xml:space="preserve"> по охране труда (правила безопасности) при эксплуатации электроустановок</w:t>
      </w:r>
      <w:r w:rsidR="002A6745" w:rsidRPr="0004532C">
        <w:t>».</w:t>
      </w:r>
    </w:p>
    <w:p w14:paraId="2BC9E1ED" w14:textId="30B3B28D" w:rsidR="002A6745" w:rsidRPr="0004532C" w:rsidRDefault="002A6745" w:rsidP="00751659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t xml:space="preserve">3.1.6. </w:t>
      </w:r>
      <w:r w:rsidR="0051177F" w:rsidRPr="0004532C">
        <w:t>Федеральные норм и правила в области промышленной безопасности «Правила проведения экспертизы промышленной безопасности» от 14 ноября 2013 г. N 538</w:t>
      </w:r>
      <w:r w:rsidRPr="0004532C">
        <w:t>.</w:t>
      </w:r>
    </w:p>
    <w:p w14:paraId="7AED1384" w14:textId="4EA5A113" w:rsidR="002A6745" w:rsidRPr="0004532C" w:rsidRDefault="002A6745" w:rsidP="00751659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3.1.7. </w:t>
      </w:r>
      <w:r w:rsidR="0051177F" w:rsidRPr="0004532C">
        <w:t>Федеральному закону N 384-ФЗ от 30 декабря 2009 г. «Технический регламент о безопасности зданий и сооружений».</w:t>
      </w:r>
    </w:p>
    <w:p w14:paraId="7412A7A9" w14:textId="19FC2EB9" w:rsidR="002A6745" w:rsidRPr="0004532C" w:rsidRDefault="002A6745" w:rsidP="00751659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3.1.8. </w:t>
      </w:r>
      <w:r w:rsidR="0051177F" w:rsidRPr="0004532C">
        <w:t>МУ 34-70-116-85 «Методические указания по диагностике строительных конструкций производственных зданий и сооружений энергопредприятий»</w:t>
      </w:r>
      <w:r w:rsidRPr="0004532C">
        <w:rPr>
          <w:iCs/>
          <w:color w:val="000000"/>
        </w:rPr>
        <w:t>.</w:t>
      </w:r>
    </w:p>
    <w:p w14:paraId="0AB6F037" w14:textId="34D925C9" w:rsidR="002A6745" w:rsidRPr="0004532C" w:rsidRDefault="002A6745" w:rsidP="00751659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3.1.9. </w:t>
      </w:r>
      <w:r w:rsidR="0051177F" w:rsidRPr="0004532C">
        <w:t>ГОСТ Р 54257-2010 «Надежность строительных конструкций и оснований. Основные положения и требования».</w:t>
      </w:r>
    </w:p>
    <w:p w14:paraId="272A1E29" w14:textId="2115CCE7" w:rsidR="002A6745" w:rsidRPr="0004532C" w:rsidRDefault="002A6745" w:rsidP="00751659">
      <w:pPr>
        <w:tabs>
          <w:tab w:val="left" w:pos="993"/>
        </w:tabs>
        <w:suppressAutoHyphens/>
        <w:jc w:val="both"/>
        <w:rPr>
          <w:iCs/>
          <w:color w:val="000000"/>
        </w:rPr>
      </w:pPr>
      <w:r w:rsidRPr="0004532C">
        <w:t>3.1.9</w:t>
      </w:r>
      <w:r w:rsidRPr="0004532C">
        <w:rPr>
          <w:iCs/>
          <w:color w:val="000000"/>
        </w:rPr>
        <w:t xml:space="preserve">.1. </w:t>
      </w:r>
      <w:r w:rsidR="0051177F" w:rsidRPr="0004532C">
        <w:t>ГОСТ Р 53778-2010 «Здания и сооружения. Правила обследования и мониторинга технического состояния».</w:t>
      </w:r>
    </w:p>
    <w:p w14:paraId="15D3DCDE" w14:textId="0B85BB4C" w:rsidR="002A6745" w:rsidRPr="0004532C" w:rsidRDefault="002A6745" w:rsidP="00751659">
      <w:pPr>
        <w:pStyle w:val="a6"/>
        <w:spacing w:after="0"/>
        <w:ind w:right="-5"/>
        <w:jc w:val="both"/>
      </w:pPr>
      <w:r w:rsidRPr="0004532C">
        <w:t>3.1.9</w:t>
      </w:r>
      <w:r w:rsidRPr="0004532C">
        <w:rPr>
          <w:iCs/>
          <w:color w:val="000000"/>
        </w:rPr>
        <w:t xml:space="preserve">.2. </w:t>
      </w:r>
      <w:r w:rsidR="0051177F" w:rsidRPr="0004532C">
        <w:t>СП 13-102-2003 Правила обследования несущих строительных конструкций зданий и сооружений.</w:t>
      </w:r>
    </w:p>
    <w:p w14:paraId="7BCCFF8B" w14:textId="5EBCA384" w:rsidR="002A6745" w:rsidRPr="0004532C" w:rsidRDefault="002A6745" w:rsidP="00751659">
      <w:pPr>
        <w:pStyle w:val="a6"/>
        <w:spacing w:after="0"/>
        <w:ind w:right="-5"/>
        <w:jc w:val="both"/>
      </w:pPr>
      <w:r w:rsidRPr="0004532C">
        <w:t>3.1.9</w:t>
      </w:r>
      <w:r w:rsidRPr="0004532C">
        <w:rPr>
          <w:iCs/>
          <w:color w:val="000000"/>
        </w:rPr>
        <w:t xml:space="preserve">.3. </w:t>
      </w:r>
      <w:r w:rsidR="0051177F" w:rsidRPr="0004532C">
        <w:t>СТО 17230282.27.010.001-2007 «Здания и сооружения объектов энергетики. Методика оценки технического состояния».</w:t>
      </w:r>
      <w:r w:rsidRPr="0004532C">
        <w:t xml:space="preserve"> </w:t>
      </w:r>
    </w:p>
    <w:p w14:paraId="30576CE1" w14:textId="2B3493BF" w:rsidR="002A6745" w:rsidRPr="00531CCF" w:rsidRDefault="002A6745" w:rsidP="00751659">
      <w:pPr>
        <w:pStyle w:val="a6"/>
        <w:ind w:right="-5"/>
        <w:jc w:val="both"/>
      </w:pPr>
      <w:r w:rsidRPr="0004532C">
        <w:t>3.1.9</w:t>
      </w:r>
      <w:r w:rsidRPr="0004532C">
        <w:rPr>
          <w:iCs/>
          <w:color w:val="000000"/>
        </w:rPr>
        <w:t xml:space="preserve">.4. </w:t>
      </w:r>
      <w:r w:rsidR="0051177F" w:rsidRPr="0004532C">
        <w:t>ПОТ РМ-012-2000 Межотраслевые правила по охране труда при работе на высоте.</w:t>
      </w:r>
    </w:p>
    <w:p w14:paraId="524EEAA0" w14:textId="77777777" w:rsidR="00751659" w:rsidRDefault="00751659" w:rsidP="00751659">
      <w:pPr>
        <w:pStyle w:val="af9"/>
        <w:jc w:val="both"/>
        <w:rPr>
          <w:b/>
          <w:iCs/>
          <w:lang w:eastAsia="x-none"/>
        </w:rPr>
      </w:pPr>
    </w:p>
    <w:p w14:paraId="472F0E4E" w14:textId="77777777" w:rsidR="0026618A" w:rsidRDefault="0026618A" w:rsidP="00751659">
      <w:pPr>
        <w:pStyle w:val="af9"/>
        <w:jc w:val="both"/>
        <w:rPr>
          <w:b/>
          <w:iCs/>
          <w:lang w:eastAsia="x-none"/>
        </w:rPr>
      </w:pPr>
    </w:p>
    <w:p w14:paraId="24F8C6B0" w14:textId="77777777" w:rsidR="002A6745" w:rsidRPr="00A9425C" w:rsidRDefault="002A6745" w:rsidP="00751659">
      <w:pPr>
        <w:pStyle w:val="af9"/>
        <w:jc w:val="both"/>
        <w:rPr>
          <w:b/>
          <w:iCs/>
          <w:lang w:eastAsia="x-none"/>
        </w:rPr>
      </w:pPr>
      <w:r>
        <w:rPr>
          <w:b/>
          <w:iCs/>
          <w:lang w:eastAsia="x-none"/>
        </w:rPr>
        <w:t>3</w:t>
      </w:r>
      <w:r w:rsidRPr="00A9425C">
        <w:rPr>
          <w:b/>
          <w:iCs/>
          <w:lang w:eastAsia="x-none"/>
        </w:rPr>
        <w:t>.2. Требования к организации - исполнителю:</w:t>
      </w:r>
    </w:p>
    <w:p w14:paraId="76EB0455" w14:textId="77777777" w:rsidR="002A6745" w:rsidRDefault="002A6745" w:rsidP="00751659">
      <w:pPr>
        <w:jc w:val="both"/>
        <w:rPr>
          <w:b/>
        </w:rPr>
      </w:pPr>
      <w:r>
        <w:rPr>
          <w:b/>
        </w:rPr>
        <w:t>3</w:t>
      </w:r>
      <w:r w:rsidRPr="00A9425C">
        <w:rPr>
          <w:b/>
        </w:rPr>
        <w:t>.2.1. Общие требования:</w:t>
      </w:r>
    </w:p>
    <w:p w14:paraId="31122C23" w14:textId="6FCBD1D7" w:rsidR="002A6745" w:rsidRPr="008F36A3" w:rsidRDefault="002A6745" w:rsidP="00751659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 xml:space="preserve">3.2.1.1. Наличие не менее 3-х летнего опыта работ по проведению </w:t>
      </w:r>
      <w:r w:rsidR="0051177F">
        <w:rPr>
          <w:iCs/>
        </w:rPr>
        <w:t>экспертизы промышленной безопасности объектов энергетики</w:t>
      </w:r>
      <w:r w:rsidRPr="008F36A3">
        <w:rPr>
          <w:iCs/>
        </w:rPr>
        <w:t xml:space="preserve">. </w:t>
      </w:r>
    </w:p>
    <w:p w14:paraId="24F04E15" w14:textId="2E480EC3" w:rsidR="007F1D02" w:rsidRPr="00B13C64" w:rsidRDefault="002A6745" w:rsidP="007F1D02">
      <w:r>
        <w:rPr>
          <w:iCs/>
        </w:rPr>
        <w:t xml:space="preserve">3.2.1.2. </w:t>
      </w:r>
      <w:r w:rsidR="007F1D02" w:rsidRPr="00B13C64">
        <w:t>Иметь</w:t>
      </w:r>
      <w:r w:rsidR="007F1D02">
        <w:t xml:space="preserve"> лицензию на проведение </w:t>
      </w:r>
      <w:r w:rsidR="007F1D02">
        <w:rPr>
          <w:iCs/>
        </w:rPr>
        <w:t xml:space="preserve">экспертизы промышленной безопасности опасных производственных объектов </w:t>
      </w:r>
      <w:r w:rsidR="007F1D02">
        <w:t>в соответствии с требованиями п. 2 ст. 13 Федерального за</w:t>
      </w:r>
      <w:r w:rsidR="007F1D02">
        <w:lastRenderedPageBreak/>
        <w:t>кона № 116-ФЗ от 21.07.1197 г. «</w:t>
      </w:r>
      <w:r w:rsidR="007F1D02" w:rsidRPr="007635A7">
        <w:t>О промышленной безопасности опасных производственных объектов»</w:t>
      </w:r>
      <w:r w:rsidR="007F1D02">
        <w:t>, переоформленную в соответствии с требованиями п. 6.1 ст. 22</w:t>
      </w:r>
      <w:r w:rsidR="007F1D02" w:rsidRPr="007635A7">
        <w:t xml:space="preserve"> </w:t>
      </w:r>
      <w:r w:rsidR="007F1D02">
        <w:t>Федерального закона № 99-ФЗ</w:t>
      </w:r>
      <w:r w:rsidR="007F1D02" w:rsidRPr="007635A7">
        <w:t xml:space="preserve"> </w:t>
      </w:r>
      <w:r w:rsidR="007F1D02">
        <w:t>от 04.05.2011 г. «О лицензировании отдельных видов деятельности».</w:t>
      </w:r>
    </w:p>
    <w:p w14:paraId="77552F73" w14:textId="72AFDC3F" w:rsidR="00384174" w:rsidRPr="00384174" w:rsidRDefault="00384174" w:rsidP="00384174">
      <w:pPr>
        <w:pStyle w:val="af1"/>
        <w:numPr>
          <w:ilvl w:val="3"/>
          <w:numId w:val="10"/>
        </w:numPr>
        <w:tabs>
          <w:tab w:val="left" w:pos="0"/>
          <w:tab w:val="left" w:pos="567"/>
          <w:tab w:val="left" w:pos="1134"/>
        </w:tabs>
        <w:suppressAutoHyphens/>
        <w:spacing w:line="260" w:lineRule="exact"/>
        <w:contextualSpacing/>
        <w:jc w:val="both"/>
        <w:rPr>
          <w:iCs/>
        </w:rPr>
      </w:pPr>
      <w:r>
        <w:rPr>
          <w:iCs/>
        </w:rPr>
        <w:t>Н</w:t>
      </w:r>
      <w:r w:rsidRPr="00384174">
        <w:rPr>
          <w:iCs/>
        </w:rPr>
        <w:t>аличи</w:t>
      </w:r>
      <w:r>
        <w:rPr>
          <w:iCs/>
        </w:rPr>
        <w:t>е</w:t>
      </w:r>
      <w:r w:rsidRPr="00384174">
        <w:rPr>
          <w:iCs/>
        </w:rPr>
        <w:t xml:space="preserve"> допусков СРО </w:t>
      </w:r>
      <w:r>
        <w:rPr>
          <w:iCs/>
        </w:rPr>
        <w:t>на д</w:t>
      </w:r>
      <w:r w:rsidRPr="00384174">
        <w:rPr>
          <w:iCs/>
        </w:rPr>
        <w:t>анные виды работ не требу</w:t>
      </w:r>
      <w:r>
        <w:rPr>
          <w:iCs/>
        </w:rPr>
        <w:t>е</w:t>
      </w:r>
      <w:r w:rsidRPr="00384174">
        <w:rPr>
          <w:iCs/>
        </w:rPr>
        <w:t>т</w:t>
      </w:r>
      <w:r>
        <w:rPr>
          <w:iCs/>
        </w:rPr>
        <w:t>ся.</w:t>
      </w:r>
    </w:p>
    <w:p w14:paraId="6393CCC9" w14:textId="73DDB997" w:rsidR="00F30F94" w:rsidRPr="004A2A9A" w:rsidRDefault="00F30F94" w:rsidP="00751659">
      <w:pPr>
        <w:jc w:val="both"/>
        <w:rPr>
          <w:iCs/>
        </w:rPr>
      </w:pPr>
      <w:r>
        <w:rPr>
          <w:iCs/>
        </w:rPr>
        <w:t>3</w:t>
      </w:r>
      <w:r w:rsidRPr="008F36A3">
        <w:rPr>
          <w:iCs/>
        </w:rPr>
        <w:t>.2.1.</w:t>
      </w:r>
      <w:r w:rsidR="00384174">
        <w:rPr>
          <w:iCs/>
        </w:rPr>
        <w:t>4</w:t>
      </w:r>
      <w:r w:rsidRPr="008F36A3">
        <w:rPr>
          <w:iCs/>
        </w:rPr>
        <w:t>.</w:t>
      </w:r>
      <w:r>
        <w:rPr>
          <w:iCs/>
        </w:rPr>
        <w:t xml:space="preserve"> Наличие в штате не менее </w:t>
      </w:r>
      <w:r w:rsidR="00274860">
        <w:rPr>
          <w:iCs/>
        </w:rPr>
        <w:t>3</w:t>
      </w:r>
      <w:r>
        <w:rPr>
          <w:iCs/>
        </w:rPr>
        <w:t xml:space="preserve"> сотрудников аттестованных Федеральной службой по экологическому, технологическому и атомному надзору в области аттестации: А</w:t>
      </w:r>
      <w:r w:rsidR="004501EA">
        <w:rPr>
          <w:iCs/>
        </w:rPr>
        <w:t xml:space="preserve"> – </w:t>
      </w:r>
      <w:r>
        <w:rPr>
          <w:iCs/>
        </w:rPr>
        <w:t xml:space="preserve">Общие требования промышленной безопасности; </w:t>
      </w:r>
      <w:r w:rsidR="004501EA">
        <w:rPr>
          <w:iCs/>
        </w:rPr>
        <w:t xml:space="preserve">Б8 – Оборудование, работающее под давлением; Б9 – Подъёмные сооружения; </w:t>
      </w:r>
      <w:r w:rsidR="00AA7F24">
        <w:rPr>
          <w:iCs/>
        </w:rPr>
        <w:t xml:space="preserve">Д – гидротехнические </w:t>
      </w:r>
      <w:r w:rsidR="00AA7F24" w:rsidRPr="004A2A9A">
        <w:rPr>
          <w:iCs/>
        </w:rPr>
        <w:t>сооружения (</w:t>
      </w:r>
      <w:r w:rsidR="00FB6D45" w:rsidRPr="004A2A9A">
        <w:t>в составе заявк</w:t>
      </w:r>
      <w:r w:rsidR="009D228F" w:rsidRPr="004A2A9A">
        <w:t>и предоставить копии Удостоверений</w:t>
      </w:r>
      <w:r w:rsidR="00AA7F24" w:rsidRPr="004A2A9A">
        <w:t>)</w:t>
      </w:r>
      <w:r w:rsidR="00FB6D45" w:rsidRPr="004A2A9A">
        <w:t>.</w:t>
      </w:r>
    </w:p>
    <w:p w14:paraId="64E02A72" w14:textId="71B75906" w:rsidR="002A6745" w:rsidRPr="008F36A3" w:rsidRDefault="00C44468" w:rsidP="00751659">
      <w:pPr>
        <w:tabs>
          <w:tab w:val="left" w:pos="993"/>
        </w:tabs>
        <w:suppressAutoHyphens/>
        <w:jc w:val="both"/>
        <w:rPr>
          <w:iCs/>
        </w:rPr>
      </w:pPr>
      <w:r w:rsidRPr="004A2A9A">
        <w:rPr>
          <w:iCs/>
        </w:rPr>
        <w:t>3.2.1.</w:t>
      </w:r>
      <w:r w:rsidR="00384174">
        <w:rPr>
          <w:iCs/>
        </w:rPr>
        <w:t>5</w:t>
      </w:r>
      <w:r w:rsidR="00F30F94" w:rsidRPr="004A2A9A">
        <w:rPr>
          <w:iCs/>
        </w:rPr>
        <w:t xml:space="preserve">. </w:t>
      </w:r>
      <w:r w:rsidR="002A6745" w:rsidRPr="004A2A9A">
        <w:rPr>
          <w:iCs/>
        </w:rPr>
        <w:t>Обеспечить соответствие сметной документации требованиям системы ценообразования</w:t>
      </w:r>
      <w:r w:rsidR="002A6745" w:rsidRPr="008F36A3">
        <w:rPr>
          <w:iCs/>
        </w:rPr>
        <w:t>, принятой в ОАО «ТГК-1».</w:t>
      </w:r>
    </w:p>
    <w:p w14:paraId="06C95586" w14:textId="0821BC87" w:rsidR="002A6745" w:rsidRPr="008F36A3" w:rsidRDefault="002A6745" w:rsidP="00751659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</w:t>
      </w:r>
      <w:r w:rsidR="00384174">
        <w:rPr>
          <w:iCs/>
        </w:rPr>
        <w:t>6</w:t>
      </w:r>
      <w:r w:rsidRPr="008F36A3">
        <w:rPr>
          <w:iCs/>
        </w:rPr>
        <w:t xml:space="preserve">. Обеспечить наличие у работников организации - исполнителя, при выполнении работ на объектах ОАО «ТГК-1» однотипной спецодежды с названием и логотипом организации.  </w:t>
      </w:r>
    </w:p>
    <w:p w14:paraId="74E29DB0" w14:textId="6799F326" w:rsidR="002A6745" w:rsidRPr="008F36A3" w:rsidRDefault="002A6745" w:rsidP="00751659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</w:t>
      </w:r>
      <w:r w:rsidR="00384174">
        <w:rPr>
          <w:iCs/>
        </w:rPr>
        <w:t>7</w:t>
      </w:r>
      <w:r w:rsidRPr="008F36A3">
        <w:rPr>
          <w:iCs/>
        </w:rPr>
        <w:t>. Обеспечить выполнение требований природоохранного законо</w:t>
      </w:r>
      <w:r>
        <w:rPr>
          <w:iCs/>
        </w:rPr>
        <w:t>дательства Российской Федерации</w:t>
      </w:r>
      <w:r w:rsidRPr="008F36A3">
        <w:rPr>
          <w:iCs/>
        </w:rPr>
        <w:t>.</w:t>
      </w:r>
    </w:p>
    <w:p w14:paraId="34C868FE" w14:textId="04487660" w:rsidR="002A6745" w:rsidRPr="008F36A3" w:rsidRDefault="002A6745" w:rsidP="00751659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</w:t>
      </w:r>
      <w:r w:rsidR="00384174">
        <w:rPr>
          <w:iCs/>
        </w:rPr>
        <w:t>8</w:t>
      </w:r>
      <w:r w:rsidRPr="008F36A3">
        <w:rPr>
          <w:iCs/>
        </w:rPr>
        <w:t>. Работники организации - исполнителя должны быть ознакомлены с Экол</w:t>
      </w:r>
      <w:r>
        <w:rPr>
          <w:iCs/>
        </w:rPr>
        <w:t>огической политикой ОАО «ТГК-1»</w:t>
      </w:r>
      <w:r w:rsidRPr="008F36A3">
        <w:rPr>
          <w:iCs/>
        </w:rPr>
        <w:t>, Исполнитель должен принимать необходимые меры по соблюдению обязательств этой политики в рамках деятельности по выполнению работ, заявленных в техническом задании.</w:t>
      </w:r>
    </w:p>
    <w:p w14:paraId="07709C16" w14:textId="61DB73F9" w:rsidR="002A6745" w:rsidRPr="008F36A3" w:rsidRDefault="002A6745" w:rsidP="00751659">
      <w:pPr>
        <w:tabs>
          <w:tab w:val="left" w:pos="993"/>
        </w:tabs>
        <w:suppressAutoHyphens/>
        <w:spacing w:after="120"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</w:t>
      </w:r>
      <w:r w:rsidR="00384174">
        <w:rPr>
          <w:iCs/>
        </w:rPr>
        <w:t>9</w:t>
      </w:r>
      <w:r w:rsidRPr="008F36A3">
        <w:rPr>
          <w:iCs/>
        </w:rPr>
        <w:t xml:space="preserve">. Акты сдачи - приёмки могут быть подписаны Заказчиком при условии выполнения Исполнителем указанных выше требований. </w:t>
      </w:r>
    </w:p>
    <w:p w14:paraId="309532CA" w14:textId="786E2ECB" w:rsidR="002A6745" w:rsidRPr="008F36A3" w:rsidRDefault="002A6745" w:rsidP="00751659">
      <w:pPr>
        <w:jc w:val="both"/>
        <w:rPr>
          <w:b/>
        </w:rPr>
      </w:pPr>
      <w:r>
        <w:rPr>
          <w:b/>
        </w:rPr>
        <w:t>3</w:t>
      </w:r>
      <w:r w:rsidRPr="008F36A3">
        <w:rPr>
          <w:b/>
        </w:rPr>
        <w:t>.2.2. Специальные требования:</w:t>
      </w:r>
    </w:p>
    <w:p w14:paraId="66CA428D" w14:textId="3AFD0DEB" w:rsidR="002A6745" w:rsidRPr="008F36A3" w:rsidRDefault="002A6745" w:rsidP="00751659">
      <w:pPr>
        <w:tabs>
          <w:tab w:val="left" w:pos="0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>3</w:t>
      </w:r>
      <w:r w:rsidRPr="008F36A3">
        <w:rPr>
          <w:iCs/>
          <w:color w:val="000000"/>
        </w:rPr>
        <w:t>.2.2.1.</w:t>
      </w:r>
      <w:r w:rsidR="00384174">
        <w:rPr>
          <w:iCs/>
          <w:color w:val="000000"/>
        </w:rPr>
        <w:t xml:space="preserve"> </w:t>
      </w:r>
      <w:r w:rsidRPr="008F36A3">
        <w:rPr>
          <w:iCs/>
          <w:color w:val="000000"/>
        </w:rPr>
        <w:t>Располагать кадрами, обладающими соответствующей квалификацией для осуществления работ</w:t>
      </w:r>
      <w:r w:rsidR="004501EA">
        <w:rPr>
          <w:iCs/>
          <w:color w:val="000000"/>
        </w:rPr>
        <w:t xml:space="preserve"> по обследованию строительных конструкций зданий ГЭС</w:t>
      </w:r>
      <w:r w:rsidRPr="008F36A3">
        <w:rPr>
          <w:iCs/>
          <w:color w:val="000000"/>
        </w:rPr>
        <w:t>.</w:t>
      </w:r>
    </w:p>
    <w:p w14:paraId="4AC34F5C" w14:textId="4E354BFB" w:rsidR="002A6745" w:rsidRPr="001B5123" w:rsidRDefault="002A6745" w:rsidP="007F1D02">
      <w:pPr>
        <w:tabs>
          <w:tab w:val="left" w:pos="0"/>
        </w:tabs>
        <w:suppressAutoHyphens/>
        <w:jc w:val="both"/>
        <w:rPr>
          <w:b/>
        </w:rPr>
      </w:pPr>
      <w:r>
        <w:rPr>
          <w:iCs/>
          <w:color w:val="000000"/>
        </w:rPr>
        <w:t>3</w:t>
      </w:r>
      <w:r w:rsidRPr="008F36A3">
        <w:rPr>
          <w:iCs/>
          <w:color w:val="000000"/>
        </w:rPr>
        <w:t>.2.2.2. Наличие обученного и аттестованного персонала, ИТР, обладающих соответствующей</w:t>
      </w:r>
      <w:r w:rsidRPr="0096032C">
        <w:rPr>
          <w:iCs/>
          <w:color w:val="000000"/>
        </w:rPr>
        <w:t xml:space="preserve"> квалификацией для выполнения </w:t>
      </w:r>
      <w:r>
        <w:rPr>
          <w:iCs/>
          <w:color w:val="000000"/>
        </w:rPr>
        <w:t xml:space="preserve">заявляемых </w:t>
      </w:r>
      <w:r w:rsidR="006163DC" w:rsidRPr="0096032C">
        <w:rPr>
          <w:iCs/>
          <w:color w:val="000000"/>
        </w:rPr>
        <w:t>работ</w:t>
      </w:r>
      <w:r w:rsidR="006163DC">
        <w:rPr>
          <w:iCs/>
          <w:color w:val="000000"/>
        </w:rPr>
        <w:t xml:space="preserve"> </w:t>
      </w:r>
      <w:r w:rsidR="006163DC" w:rsidRPr="0096032C">
        <w:rPr>
          <w:iCs/>
          <w:color w:val="000000"/>
        </w:rPr>
        <w:t>(</w:t>
      </w:r>
      <w:r w:rsidRPr="0096032C">
        <w:rPr>
          <w:iCs/>
          <w:color w:val="000000"/>
        </w:rPr>
        <w:t>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</w:t>
      </w:r>
      <w:r w:rsidR="007F1D02">
        <w:rPr>
          <w:iCs/>
          <w:color w:val="000000"/>
        </w:rPr>
        <w:t xml:space="preserve"> </w:t>
      </w:r>
      <w:r>
        <w:t>быть производителем работ.</w:t>
      </w:r>
    </w:p>
    <w:p w14:paraId="41C84FAB" w14:textId="596FF3F5" w:rsidR="002A6745" w:rsidRPr="00D324D7" w:rsidRDefault="002A6745" w:rsidP="00751659">
      <w:pPr>
        <w:tabs>
          <w:tab w:val="left" w:pos="993"/>
        </w:tabs>
        <w:suppressAutoHyphens/>
        <w:jc w:val="both"/>
      </w:pPr>
      <w:r>
        <w:t>3.2.2.3. П</w:t>
      </w:r>
      <w:r w:rsidRPr="00775F02">
        <w:t xml:space="preserve">ерсонал должен быть обучен и аттестован по охране труда (в т.ч. иметь группу по </w:t>
      </w:r>
      <w:r w:rsidRPr="00D017AA">
        <w:t>электробезопасности</w:t>
      </w:r>
      <w:r w:rsidR="004501EA">
        <w:t xml:space="preserve"> не ниже </w:t>
      </w:r>
      <w:r w:rsidR="004501EA">
        <w:rPr>
          <w:lang w:val="en-US"/>
        </w:rPr>
        <w:t>II</w:t>
      </w:r>
      <w:r w:rsidRPr="00D017AA">
        <w:t>), пожарной и промышленной безопасности энергообъектов (руководители</w:t>
      </w:r>
      <w:r w:rsidRPr="00775F02">
        <w:t xml:space="preserve">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</w:t>
      </w:r>
      <w:r>
        <w:t>сных производственных объектов).</w:t>
      </w:r>
    </w:p>
    <w:p w14:paraId="3EBAF18E" w14:textId="555A1038" w:rsidR="002A6745" w:rsidRDefault="005F62E4" w:rsidP="00751659">
      <w:pPr>
        <w:tabs>
          <w:tab w:val="left" w:pos="-284"/>
          <w:tab w:val="left" w:pos="142"/>
          <w:tab w:val="left" w:pos="426"/>
        </w:tabs>
        <w:jc w:val="both"/>
      </w:pPr>
      <w:r>
        <w:t>3.2.2.4</w:t>
      </w:r>
      <w:r w:rsidR="002A6745">
        <w:t>. Самостоятельно проводить транспортное обеспечение работ, перевозку персонала и оборудования до места проведения работ.</w:t>
      </w:r>
    </w:p>
    <w:p w14:paraId="24D1ACC7" w14:textId="0E06CA66" w:rsidR="002A6745" w:rsidRDefault="002A6745" w:rsidP="00751659">
      <w:pPr>
        <w:tabs>
          <w:tab w:val="left" w:pos="993"/>
        </w:tabs>
        <w:suppressAutoHyphens/>
        <w:jc w:val="both"/>
      </w:pPr>
      <w:r>
        <w:t>3.2.2.</w:t>
      </w:r>
      <w:r w:rsidR="005F62E4">
        <w:t>5</w:t>
      </w:r>
      <w:r>
        <w:t>. И</w:t>
      </w:r>
      <w:r w:rsidRPr="00D324D7">
        <w:t xml:space="preserve">меть все необходимые для производства работ </w:t>
      </w:r>
      <w:r>
        <w:t xml:space="preserve">приборы, </w:t>
      </w:r>
      <w:r w:rsidRPr="00D324D7">
        <w:t>инструмен</w:t>
      </w:r>
      <w:r>
        <w:t>ты и специальные приспособления.</w:t>
      </w:r>
    </w:p>
    <w:p w14:paraId="1ADE201E" w14:textId="5AE7B985" w:rsidR="002A6745" w:rsidRPr="00D324D7" w:rsidRDefault="005F62E4" w:rsidP="00751659">
      <w:pPr>
        <w:tabs>
          <w:tab w:val="left" w:pos="993"/>
        </w:tabs>
        <w:suppressAutoHyphens/>
        <w:jc w:val="both"/>
      </w:pPr>
      <w:r>
        <w:t>3.2.2.6</w:t>
      </w:r>
      <w:r w:rsidR="002A6745">
        <w:t>. Исполнитель</w:t>
      </w:r>
      <w:r w:rsidR="002A6745" w:rsidRPr="00775F02">
        <w:t xml:space="preserve"> предоставляет Заказчику полностью оформленную отчётную документацию по выполненным работам на бумаж</w:t>
      </w:r>
      <w:r w:rsidR="002A6745">
        <w:t>ном носителе и электронном виде.</w:t>
      </w:r>
    </w:p>
    <w:p w14:paraId="5682DFDC" w14:textId="52A8C5BB" w:rsidR="002A6745" w:rsidRDefault="005F62E4" w:rsidP="00751659">
      <w:pPr>
        <w:tabs>
          <w:tab w:val="left" w:pos="993"/>
        </w:tabs>
        <w:suppressAutoHyphens/>
        <w:jc w:val="both"/>
      </w:pPr>
      <w:r>
        <w:t>3.2.2.7</w:t>
      </w:r>
      <w:r w:rsidR="002A6745">
        <w:t>. Р</w:t>
      </w:r>
      <w:r w:rsidR="002A6745" w:rsidRPr="00D324D7">
        <w:t>азработать и согласова</w:t>
      </w:r>
      <w:r w:rsidR="002A6745">
        <w:t>ть с Заказчиком</w:t>
      </w:r>
      <w:r w:rsidR="002A6745" w:rsidRPr="00D324D7">
        <w:t xml:space="preserve"> </w:t>
      </w:r>
      <w:r w:rsidR="002A6745">
        <w:t xml:space="preserve">программы </w:t>
      </w:r>
      <w:r w:rsidR="00BB0E19">
        <w:t>производства работ</w:t>
      </w:r>
      <w:r w:rsidR="002A6745" w:rsidRPr="00D324D7">
        <w:t xml:space="preserve"> не позднее, чем за </w:t>
      </w:r>
      <w:r w:rsidR="00BB0E19">
        <w:t>5</w:t>
      </w:r>
      <w:r w:rsidR="002A6745" w:rsidRPr="00D324D7">
        <w:t xml:space="preserve"> дней до их начала, обеспечить неукоснительное выполнение работ в соответствии с </w:t>
      </w:r>
      <w:r w:rsidR="002A6745">
        <w:t>программой</w:t>
      </w:r>
      <w:r w:rsidR="002A6745" w:rsidRPr="00D324D7">
        <w:t>.</w:t>
      </w:r>
    </w:p>
    <w:p w14:paraId="75D2E744" w14:textId="066A1E16" w:rsidR="002A6745" w:rsidRDefault="005F62E4" w:rsidP="00751659">
      <w:pPr>
        <w:tabs>
          <w:tab w:val="left" w:pos="993"/>
        </w:tabs>
        <w:suppressAutoHyphens/>
        <w:jc w:val="both"/>
      </w:pPr>
      <w:r>
        <w:t>3.2.2.8</w:t>
      </w:r>
      <w:r w:rsidR="002A6745">
        <w:t>. Обеспечить выполнение работ в соответствии с согласованным графиком работ.</w:t>
      </w:r>
    </w:p>
    <w:p w14:paraId="71DEBC0C" w14:textId="13CFB7CD" w:rsidR="002A6745" w:rsidRDefault="005F62E4" w:rsidP="00751659">
      <w:pPr>
        <w:tabs>
          <w:tab w:val="left" w:pos="993"/>
        </w:tabs>
        <w:suppressAutoHyphens/>
        <w:spacing w:after="120"/>
        <w:jc w:val="both"/>
      </w:pPr>
      <w:r>
        <w:t>3.2.2.9</w:t>
      </w:r>
      <w:r w:rsidR="002A6745">
        <w:t xml:space="preserve">. Режим работы </w:t>
      </w:r>
      <w:r w:rsidR="00FB6D45">
        <w:t>исполнителя</w:t>
      </w:r>
      <w:r w:rsidR="002A6745">
        <w:t xml:space="preserve"> должен соответствовать внутреннему трудовому распорядку ГЭС, переход на многосменный режим работы, подрядчик обязан согласовать с руководством каскада.</w:t>
      </w:r>
      <w:r w:rsidR="002A6745">
        <w:tab/>
      </w:r>
    </w:p>
    <w:p w14:paraId="08E0FD5E" w14:textId="77777777" w:rsidR="002A6745" w:rsidRPr="0004271E" w:rsidRDefault="002A6745" w:rsidP="00751659">
      <w:pPr>
        <w:shd w:val="clear" w:color="auto" w:fill="FFFFFF"/>
        <w:spacing w:line="274" w:lineRule="exact"/>
        <w:ind w:right="7"/>
        <w:jc w:val="both"/>
        <w:rPr>
          <w:b/>
        </w:rPr>
      </w:pPr>
      <w:r w:rsidRPr="0004271E">
        <w:rPr>
          <w:b/>
        </w:rPr>
        <w:t>3.2.3. Требования к Исполнителю при привлечении Соисполнителя:</w:t>
      </w:r>
    </w:p>
    <w:p w14:paraId="434AFFA0" w14:textId="598B417C" w:rsidR="002A6745" w:rsidRPr="0004271E" w:rsidRDefault="00C44468" w:rsidP="00751659">
      <w:pPr>
        <w:shd w:val="clear" w:color="auto" w:fill="FFFFFF"/>
        <w:spacing w:line="274" w:lineRule="exact"/>
        <w:ind w:right="7"/>
        <w:jc w:val="both"/>
      </w:pPr>
      <w:r>
        <w:t>3.2.3.1</w:t>
      </w:r>
      <w:r w:rsidR="002A6745" w:rsidRPr="0004271E">
        <w:t>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14:paraId="2F3D7CCF" w14:textId="4009898E" w:rsidR="002A6745" w:rsidRPr="0004271E" w:rsidRDefault="00C44468" w:rsidP="00751659">
      <w:pPr>
        <w:shd w:val="clear" w:color="auto" w:fill="FFFFFF"/>
        <w:spacing w:line="274" w:lineRule="exact"/>
        <w:ind w:right="7"/>
        <w:jc w:val="both"/>
      </w:pPr>
      <w:r>
        <w:lastRenderedPageBreak/>
        <w:t>3.2.3.2</w:t>
      </w:r>
      <w:r w:rsidR="002A6745" w:rsidRPr="0004271E">
        <w:t>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14:paraId="64E9E950" w14:textId="77777777" w:rsidR="002A6745" w:rsidRPr="0004271E" w:rsidRDefault="002A6745" w:rsidP="00751659">
      <w:pPr>
        <w:shd w:val="clear" w:color="auto" w:fill="FFFFFF"/>
        <w:spacing w:line="274" w:lineRule="exact"/>
        <w:ind w:right="7"/>
        <w:jc w:val="both"/>
      </w:pPr>
      <w:r w:rsidRPr="0004271E">
        <w:t>Заказчик оставляет за собой право отклонить любого из предложенных Соисполнителей.</w:t>
      </w:r>
    </w:p>
    <w:p w14:paraId="7CA89347" w14:textId="0ED1635F" w:rsidR="002A6745" w:rsidRPr="0004271E" w:rsidRDefault="00C44468" w:rsidP="00751659">
      <w:pPr>
        <w:shd w:val="clear" w:color="auto" w:fill="FFFFFF"/>
        <w:spacing w:line="274" w:lineRule="exact"/>
        <w:ind w:right="7"/>
        <w:jc w:val="both"/>
      </w:pPr>
      <w:r>
        <w:t>3.2.3.3</w:t>
      </w:r>
      <w:r w:rsidR="002A6745" w:rsidRPr="0004271E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6A26F63D" w14:textId="0735BDA2" w:rsidR="002A6745" w:rsidRPr="0004271E" w:rsidRDefault="00C44468" w:rsidP="00751659">
      <w:pPr>
        <w:shd w:val="clear" w:color="auto" w:fill="FFFFFF"/>
        <w:spacing w:line="274" w:lineRule="exact"/>
        <w:ind w:right="7"/>
        <w:jc w:val="both"/>
      </w:pPr>
      <w:r>
        <w:t>3.2.3.4</w:t>
      </w:r>
      <w:r w:rsidR="002A6745" w:rsidRPr="0004271E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14:paraId="5EB09E1D" w14:textId="4B4AD71D" w:rsidR="002A6745" w:rsidRPr="0004271E" w:rsidRDefault="002A6745" w:rsidP="00751659">
      <w:pPr>
        <w:shd w:val="clear" w:color="auto" w:fill="FFFFFF"/>
        <w:spacing w:after="120" w:line="274" w:lineRule="exact"/>
        <w:ind w:right="7"/>
        <w:jc w:val="both"/>
      </w:pPr>
      <w:r w:rsidRPr="0004271E">
        <w:t>3.2.3</w:t>
      </w:r>
      <w:r w:rsidR="00C44468">
        <w:t>.5</w:t>
      </w:r>
      <w:r w:rsidRPr="0004271E">
        <w:t xml:space="preserve">. При планирующемся привлечении для выполнения работ нескольких </w:t>
      </w:r>
      <w:r w:rsidR="006163DC" w:rsidRPr="0004271E">
        <w:t>Соисполнителей, Исполнитель</w:t>
      </w:r>
      <w:r w:rsidRPr="0004271E">
        <w:t xml:space="preserve"> должен предусмотреть и организовать их взаимодействие в процессе </w:t>
      </w:r>
      <w:r w:rsidR="006163DC" w:rsidRPr="0004271E">
        <w:t>выполнения работ</w:t>
      </w:r>
      <w:r w:rsidRPr="0004271E">
        <w:t xml:space="preserve"> с учётом сроков их исполнения.</w:t>
      </w:r>
    </w:p>
    <w:p w14:paraId="38AEB659" w14:textId="77777777" w:rsidR="002A6745" w:rsidRDefault="002A6745" w:rsidP="00751659">
      <w:pPr>
        <w:pStyle w:val="af9"/>
        <w:jc w:val="both"/>
        <w:rPr>
          <w:b/>
        </w:rPr>
      </w:pPr>
      <w:r>
        <w:rPr>
          <w:b/>
        </w:rPr>
        <w:t>4</w:t>
      </w:r>
      <w:r w:rsidRPr="00D20D1E">
        <w:rPr>
          <w:b/>
        </w:rPr>
        <w:t>. Запасные части и материалы:</w:t>
      </w:r>
    </w:p>
    <w:p w14:paraId="78DB1593" w14:textId="336DE530" w:rsidR="006163DC" w:rsidRPr="00F1409C" w:rsidRDefault="002A6745" w:rsidP="00751659">
      <w:pPr>
        <w:pStyle w:val="22"/>
        <w:tabs>
          <w:tab w:val="left" w:pos="426"/>
        </w:tabs>
        <w:suppressAutoHyphens/>
        <w:spacing w:after="120"/>
        <w:ind w:left="0"/>
        <w:jc w:val="both"/>
        <w:rPr>
          <w:b w:val="0"/>
        </w:rPr>
      </w:pPr>
      <w:r>
        <w:rPr>
          <w:b w:val="0"/>
        </w:rPr>
        <w:t xml:space="preserve">4.1. </w:t>
      </w:r>
      <w:r w:rsidR="00BB0E19">
        <w:rPr>
          <w:b w:val="0"/>
        </w:rPr>
        <w:t>З</w:t>
      </w:r>
      <w:r w:rsidR="00BB0E19" w:rsidRPr="000B18FB">
        <w:rPr>
          <w:b w:val="0"/>
        </w:rPr>
        <w:t>апасные части и материалы</w:t>
      </w:r>
      <w:r w:rsidR="00BB0E19" w:rsidRPr="000B497D">
        <w:rPr>
          <w:b w:val="0"/>
        </w:rPr>
        <w:t xml:space="preserve"> </w:t>
      </w:r>
      <w:r w:rsidR="00BB0E19">
        <w:rPr>
          <w:b w:val="0"/>
        </w:rPr>
        <w:t xml:space="preserve">не требуются. </w:t>
      </w:r>
    </w:p>
    <w:p w14:paraId="16FE8696" w14:textId="77777777" w:rsidR="002A6745" w:rsidRPr="008761B2" w:rsidRDefault="002A6745" w:rsidP="00751659">
      <w:pPr>
        <w:pStyle w:val="22"/>
        <w:tabs>
          <w:tab w:val="left" w:pos="0"/>
        </w:tabs>
        <w:suppressAutoHyphens/>
        <w:ind w:left="0"/>
        <w:jc w:val="both"/>
        <w:rPr>
          <w:b w:val="0"/>
        </w:rPr>
      </w:pPr>
      <w:r>
        <w:t>5</w:t>
      </w:r>
      <w:r w:rsidRPr="008761B2">
        <w:t>. Для выполнения работ исполнителем заказчик обеспечивает:</w:t>
      </w:r>
    </w:p>
    <w:p w14:paraId="3D7DD8AC" w14:textId="319438C6" w:rsidR="002A6745" w:rsidRPr="008761B2" w:rsidRDefault="002A6745" w:rsidP="00751659">
      <w:pPr>
        <w:tabs>
          <w:tab w:val="left" w:pos="1134"/>
        </w:tabs>
        <w:jc w:val="both"/>
      </w:pPr>
      <w:r>
        <w:t>5.1.</w:t>
      </w:r>
      <w:r w:rsidR="007249E8">
        <w:t xml:space="preserve"> Д</w:t>
      </w:r>
      <w:r w:rsidRPr="008761B2">
        <w:t xml:space="preserve">опуск персонала </w:t>
      </w:r>
      <w:r>
        <w:t>исполнителя</w:t>
      </w:r>
      <w:r w:rsidRPr="008761B2">
        <w:t xml:space="preserve"> на рабочие места в </w:t>
      </w:r>
      <w:r>
        <w:t xml:space="preserve">течение всего срока выполнения </w:t>
      </w:r>
      <w:r w:rsidRPr="008761B2">
        <w:t>работ;</w:t>
      </w:r>
    </w:p>
    <w:p w14:paraId="1FEE1075" w14:textId="6B46896B" w:rsidR="002A6745" w:rsidRPr="008761B2" w:rsidRDefault="002A6745" w:rsidP="00751659">
      <w:pPr>
        <w:tabs>
          <w:tab w:val="left" w:pos="1134"/>
        </w:tabs>
        <w:jc w:val="both"/>
      </w:pPr>
      <w:r>
        <w:t xml:space="preserve">5.2. </w:t>
      </w:r>
      <w:r w:rsidR="007249E8">
        <w:t>П</w:t>
      </w:r>
      <w:r w:rsidR="00BB0E19">
        <w:t xml:space="preserve">роектной, </w:t>
      </w:r>
      <w:r w:rsidRPr="008761B2">
        <w:t>заводской, конструкторской</w:t>
      </w:r>
      <w:r w:rsidR="00BB0E19">
        <w:t>, эксплуатационной</w:t>
      </w:r>
      <w:r w:rsidRPr="008761B2">
        <w:t xml:space="preserve"> документ</w:t>
      </w:r>
      <w:r>
        <w:t>ацией, паспортами оборудования</w:t>
      </w:r>
      <w:r w:rsidRPr="008761B2">
        <w:t xml:space="preserve"> и т.п.;</w:t>
      </w:r>
    </w:p>
    <w:p w14:paraId="39C67E86" w14:textId="46423A34" w:rsidR="002A6745" w:rsidRPr="00D324D7" w:rsidRDefault="002A6745" w:rsidP="00751659">
      <w:pPr>
        <w:tabs>
          <w:tab w:val="left" w:pos="1134"/>
        </w:tabs>
        <w:spacing w:after="120"/>
        <w:jc w:val="both"/>
      </w:pPr>
      <w:r>
        <w:t>5.3.</w:t>
      </w:r>
      <w:r w:rsidR="007249E8">
        <w:t xml:space="preserve"> Д</w:t>
      </w:r>
      <w:r w:rsidRPr="008761B2">
        <w:t>окументами на ранее выполненные ремонты оборудования, данными о его техническом состоянии и об отказах при эксплуатации.</w:t>
      </w:r>
    </w:p>
    <w:p w14:paraId="0EF0A7EF" w14:textId="77777777" w:rsidR="002A6745" w:rsidRDefault="002A6745" w:rsidP="00751659">
      <w:pPr>
        <w:pStyle w:val="af9"/>
        <w:jc w:val="both"/>
        <w:rPr>
          <w:b/>
        </w:rPr>
      </w:pPr>
      <w:r>
        <w:rPr>
          <w:b/>
        </w:rPr>
        <w:t xml:space="preserve">6. </w:t>
      </w:r>
      <w:r w:rsidRPr="00D20D1E">
        <w:rPr>
          <w:b/>
        </w:rPr>
        <w:t>Особенности производства работ на объекте Заказчика:</w:t>
      </w:r>
    </w:p>
    <w:p w14:paraId="0D54ABA4" w14:textId="32899466" w:rsidR="002A6745" w:rsidRPr="000B18FB" w:rsidRDefault="007249E8" w:rsidP="00751659">
      <w:pPr>
        <w:pStyle w:val="22"/>
        <w:suppressAutoHyphens/>
        <w:ind w:left="0"/>
        <w:jc w:val="both"/>
        <w:rPr>
          <w:b w:val="0"/>
          <w:iCs/>
          <w:color w:val="000000"/>
        </w:rPr>
      </w:pPr>
      <w:r>
        <w:rPr>
          <w:b w:val="0"/>
          <w:iCs/>
          <w:color w:val="000000"/>
        </w:rPr>
        <w:t xml:space="preserve">6.1. </w:t>
      </w:r>
      <w:r w:rsidR="002A6745" w:rsidRPr="000B18FB">
        <w:rPr>
          <w:b w:val="0"/>
          <w:iCs/>
          <w:color w:val="000000"/>
        </w:rPr>
        <w:t>Для оформления пропусков в погранзону</w:t>
      </w:r>
      <w:r w:rsidR="002A6745">
        <w:rPr>
          <w:b w:val="0"/>
          <w:iCs/>
          <w:color w:val="000000"/>
        </w:rPr>
        <w:t xml:space="preserve"> (</w:t>
      </w:r>
      <w:r>
        <w:rPr>
          <w:b w:val="0"/>
          <w:iCs/>
          <w:color w:val="000000"/>
        </w:rPr>
        <w:t>Ленинградская область</w:t>
      </w:r>
      <w:r w:rsidR="002A6745">
        <w:rPr>
          <w:b w:val="0"/>
          <w:iCs/>
          <w:color w:val="000000"/>
        </w:rPr>
        <w:t>)</w:t>
      </w:r>
      <w:r w:rsidR="002A6745" w:rsidRPr="000B18FB">
        <w:rPr>
          <w:b w:val="0"/>
          <w:iCs/>
          <w:color w:val="000000"/>
        </w:rPr>
        <w:t xml:space="preserve"> необходимо представить список персонала, который будет участвовать в работах, </w:t>
      </w:r>
      <w:r>
        <w:rPr>
          <w:b w:val="0"/>
          <w:iCs/>
          <w:color w:val="000000"/>
        </w:rPr>
        <w:t xml:space="preserve">до </w:t>
      </w:r>
      <w:r w:rsidR="002A6745" w:rsidRPr="000B18FB">
        <w:rPr>
          <w:b w:val="0"/>
          <w:iCs/>
          <w:color w:val="000000"/>
        </w:rPr>
        <w:t>начала</w:t>
      </w:r>
      <w:r>
        <w:rPr>
          <w:b w:val="0"/>
          <w:iCs/>
          <w:color w:val="000000"/>
        </w:rPr>
        <w:t xml:space="preserve"> производства работ</w:t>
      </w:r>
      <w:r w:rsidR="002A6745" w:rsidRPr="000B18FB">
        <w:rPr>
          <w:b w:val="0"/>
          <w:iCs/>
          <w:color w:val="000000"/>
        </w:rPr>
        <w:t>. Ответственность за наличие пропусков лежит на Исполнителе.</w:t>
      </w:r>
    </w:p>
    <w:p w14:paraId="04497B90" w14:textId="15283D2C" w:rsidR="00DC16F9" w:rsidRDefault="007249E8" w:rsidP="00751659">
      <w:pPr>
        <w:pStyle w:val="22"/>
        <w:suppressAutoHyphens/>
        <w:spacing w:after="120"/>
        <w:ind w:left="0"/>
        <w:jc w:val="both"/>
        <w:rPr>
          <w:b w:val="0"/>
          <w:iCs/>
          <w:color w:val="000000"/>
        </w:rPr>
      </w:pPr>
      <w:r>
        <w:rPr>
          <w:b w:val="0"/>
          <w:iCs/>
          <w:color w:val="000000"/>
        </w:rPr>
        <w:t xml:space="preserve">6.2. </w:t>
      </w:r>
      <w:r w:rsidR="002A6745" w:rsidRPr="000B18FB">
        <w:rPr>
          <w:b w:val="0"/>
          <w:iCs/>
          <w:color w:val="000000"/>
        </w:rPr>
        <w:t xml:space="preserve">Исполнитель обязан своими силами обеспечивать заправку ГСМ </w:t>
      </w:r>
      <w:r w:rsidR="005557D0">
        <w:rPr>
          <w:b w:val="0"/>
          <w:iCs/>
          <w:color w:val="000000"/>
        </w:rPr>
        <w:t xml:space="preserve">при наличии </w:t>
      </w:r>
      <w:r w:rsidR="002A6745" w:rsidRPr="000B18FB">
        <w:rPr>
          <w:b w:val="0"/>
          <w:iCs/>
          <w:color w:val="000000"/>
        </w:rPr>
        <w:t>собственной техники и автотранспорта.</w:t>
      </w:r>
    </w:p>
    <w:sectPr w:rsidR="00DC16F9" w:rsidSect="009174BE">
      <w:footerReference w:type="even" r:id="rId8"/>
      <w:footerReference w:type="default" r:id="rId9"/>
      <w:pgSz w:w="11906" w:h="16838" w:code="9"/>
      <w:pgMar w:top="284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0009D" w14:textId="77777777" w:rsidR="00355BDB" w:rsidRDefault="00355BDB">
      <w:r>
        <w:separator/>
      </w:r>
    </w:p>
  </w:endnote>
  <w:endnote w:type="continuationSeparator" w:id="0">
    <w:p w14:paraId="74D2B40B" w14:textId="77777777" w:rsidR="00355BDB" w:rsidRDefault="0035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E4529" w14:textId="77777777" w:rsidR="00A8548E" w:rsidRDefault="00A8548E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3613209"/>
      <w:docPartObj>
        <w:docPartGallery w:val="Page Numbers (Bottom of Page)"/>
        <w:docPartUnique/>
      </w:docPartObj>
    </w:sdtPr>
    <w:sdtEndPr/>
    <w:sdtContent>
      <w:p w14:paraId="4EB62165" w14:textId="7D3BF1A5" w:rsidR="00DC16F9" w:rsidRDefault="00DC16F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4BE">
          <w:rPr>
            <w:noProof/>
          </w:rPr>
          <w:t>1</w:t>
        </w:r>
        <w:r>
          <w:fldChar w:fldCharType="end"/>
        </w:r>
      </w:p>
    </w:sdtContent>
  </w:sdt>
  <w:p w14:paraId="5C558F63" w14:textId="77777777" w:rsidR="00DC16F9" w:rsidRDefault="00DC16F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AFD8F" w14:textId="77777777" w:rsidR="00355BDB" w:rsidRDefault="00355BDB">
      <w:r>
        <w:separator/>
      </w:r>
    </w:p>
  </w:footnote>
  <w:footnote w:type="continuationSeparator" w:id="0">
    <w:p w14:paraId="0AB0B080" w14:textId="77777777" w:rsidR="00355BDB" w:rsidRDefault="00355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7A6556"/>
    <w:multiLevelType w:val="multilevel"/>
    <w:tmpl w:val="5AB8DC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052526A"/>
    <w:multiLevelType w:val="hybridMultilevel"/>
    <w:tmpl w:val="FD6E1DF8"/>
    <w:lvl w:ilvl="0" w:tplc="BD365E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3246A1"/>
    <w:multiLevelType w:val="multilevel"/>
    <w:tmpl w:val="A96AC8F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6CBF3222"/>
    <w:multiLevelType w:val="hybridMultilevel"/>
    <w:tmpl w:val="4012748A"/>
    <w:lvl w:ilvl="0" w:tplc="C554A18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8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F8D"/>
    <w:rsid w:val="00014B78"/>
    <w:rsid w:val="00015B9B"/>
    <w:rsid w:val="0002485E"/>
    <w:rsid w:val="00026BBA"/>
    <w:rsid w:val="00027440"/>
    <w:rsid w:val="00030B9A"/>
    <w:rsid w:val="000429B9"/>
    <w:rsid w:val="0004442D"/>
    <w:rsid w:val="0004532C"/>
    <w:rsid w:val="00047733"/>
    <w:rsid w:val="00054780"/>
    <w:rsid w:val="0005516E"/>
    <w:rsid w:val="00056087"/>
    <w:rsid w:val="00062F66"/>
    <w:rsid w:val="000635DF"/>
    <w:rsid w:val="0006578B"/>
    <w:rsid w:val="0007065E"/>
    <w:rsid w:val="00072D52"/>
    <w:rsid w:val="0007774A"/>
    <w:rsid w:val="000907CC"/>
    <w:rsid w:val="00091A22"/>
    <w:rsid w:val="000A0DDC"/>
    <w:rsid w:val="000A202B"/>
    <w:rsid w:val="000A5331"/>
    <w:rsid w:val="000A5BE6"/>
    <w:rsid w:val="000B497D"/>
    <w:rsid w:val="000B5A0D"/>
    <w:rsid w:val="000B6553"/>
    <w:rsid w:val="000C060B"/>
    <w:rsid w:val="000C070D"/>
    <w:rsid w:val="000C2D95"/>
    <w:rsid w:val="000C7A68"/>
    <w:rsid w:val="000E1A7E"/>
    <w:rsid w:val="000E1D11"/>
    <w:rsid w:val="000E3419"/>
    <w:rsid w:val="000E43C1"/>
    <w:rsid w:val="000E729A"/>
    <w:rsid w:val="000F1C7E"/>
    <w:rsid w:val="000F340E"/>
    <w:rsid w:val="000F522F"/>
    <w:rsid w:val="000F743C"/>
    <w:rsid w:val="00100456"/>
    <w:rsid w:val="00100980"/>
    <w:rsid w:val="00102FE5"/>
    <w:rsid w:val="001057DF"/>
    <w:rsid w:val="001069B9"/>
    <w:rsid w:val="00110E33"/>
    <w:rsid w:val="00111643"/>
    <w:rsid w:val="00111B99"/>
    <w:rsid w:val="001120CA"/>
    <w:rsid w:val="001134D6"/>
    <w:rsid w:val="00125F6B"/>
    <w:rsid w:val="00127FAF"/>
    <w:rsid w:val="00131445"/>
    <w:rsid w:val="001333EF"/>
    <w:rsid w:val="001353D0"/>
    <w:rsid w:val="00135A25"/>
    <w:rsid w:val="0014304C"/>
    <w:rsid w:val="00146FF9"/>
    <w:rsid w:val="001504DC"/>
    <w:rsid w:val="00150FAC"/>
    <w:rsid w:val="00151D52"/>
    <w:rsid w:val="00152512"/>
    <w:rsid w:val="00156DB2"/>
    <w:rsid w:val="00163BAD"/>
    <w:rsid w:val="00165155"/>
    <w:rsid w:val="001713F2"/>
    <w:rsid w:val="0018109F"/>
    <w:rsid w:val="001811A6"/>
    <w:rsid w:val="001852F2"/>
    <w:rsid w:val="001872B5"/>
    <w:rsid w:val="001913C8"/>
    <w:rsid w:val="0019721B"/>
    <w:rsid w:val="00197959"/>
    <w:rsid w:val="001A4D09"/>
    <w:rsid w:val="001A6440"/>
    <w:rsid w:val="001B07A0"/>
    <w:rsid w:val="001B76A3"/>
    <w:rsid w:val="001B7F8B"/>
    <w:rsid w:val="001C5287"/>
    <w:rsid w:val="001D1683"/>
    <w:rsid w:val="001E07EA"/>
    <w:rsid w:val="001E271B"/>
    <w:rsid w:val="001E28C0"/>
    <w:rsid w:val="001E2FDF"/>
    <w:rsid w:val="001F11E4"/>
    <w:rsid w:val="002012F9"/>
    <w:rsid w:val="00205105"/>
    <w:rsid w:val="00211B83"/>
    <w:rsid w:val="00213426"/>
    <w:rsid w:val="00214449"/>
    <w:rsid w:val="002144BB"/>
    <w:rsid w:val="00215002"/>
    <w:rsid w:val="00223773"/>
    <w:rsid w:val="002251ED"/>
    <w:rsid w:val="00225917"/>
    <w:rsid w:val="0023398A"/>
    <w:rsid w:val="0023409A"/>
    <w:rsid w:val="00240714"/>
    <w:rsid w:val="002420C6"/>
    <w:rsid w:val="00244E79"/>
    <w:rsid w:val="00245161"/>
    <w:rsid w:val="00251D81"/>
    <w:rsid w:val="002528C1"/>
    <w:rsid w:val="00253BD7"/>
    <w:rsid w:val="0025543D"/>
    <w:rsid w:val="002575E7"/>
    <w:rsid w:val="00260695"/>
    <w:rsid w:val="00261563"/>
    <w:rsid w:val="0026362A"/>
    <w:rsid w:val="00265210"/>
    <w:rsid w:val="0026618A"/>
    <w:rsid w:val="00270AEB"/>
    <w:rsid w:val="00272C78"/>
    <w:rsid w:val="00274860"/>
    <w:rsid w:val="00275654"/>
    <w:rsid w:val="00282ED5"/>
    <w:rsid w:val="0028366D"/>
    <w:rsid w:val="00283987"/>
    <w:rsid w:val="002868CF"/>
    <w:rsid w:val="00286F0B"/>
    <w:rsid w:val="002945D0"/>
    <w:rsid w:val="002A2B9B"/>
    <w:rsid w:val="002A44B3"/>
    <w:rsid w:val="002A6745"/>
    <w:rsid w:val="002B07E4"/>
    <w:rsid w:val="002B2669"/>
    <w:rsid w:val="002B3064"/>
    <w:rsid w:val="002B3856"/>
    <w:rsid w:val="002C4A8B"/>
    <w:rsid w:val="002C779D"/>
    <w:rsid w:val="002D0F3E"/>
    <w:rsid w:val="002D399E"/>
    <w:rsid w:val="002E03F0"/>
    <w:rsid w:val="002E0DE4"/>
    <w:rsid w:val="002E4E6E"/>
    <w:rsid w:val="002E5944"/>
    <w:rsid w:val="002E5BDE"/>
    <w:rsid w:val="002F243F"/>
    <w:rsid w:val="002F4E2D"/>
    <w:rsid w:val="00300FFC"/>
    <w:rsid w:val="00310165"/>
    <w:rsid w:val="0031087D"/>
    <w:rsid w:val="00310A3C"/>
    <w:rsid w:val="0031140F"/>
    <w:rsid w:val="00311CE7"/>
    <w:rsid w:val="003127D2"/>
    <w:rsid w:val="003206BF"/>
    <w:rsid w:val="00320BC1"/>
    <w:rsid w:val="00324A68"/>
    <w:rsid w:val="00327526"/>
    <w:rsid w:val="0033304D"/>
    <w:rsid w:val="00344D67"/>
    <w:rsid w:val="00345B79"/>
    <w:rsid w:val="00345BAE"/>
    <w:rsid w:val="00346E2B"/>
    <w:rsid w:val="003513F5"/>
    <w:rsid w:val="00355BDB"/>
    <w:rsid w:val="003659F8"/>
    <w:rsid w:val="00365D1C"/>
    <w:rsid w:val="00370337"/>
    <w:rsid w:val="0037142E"/>
    <w:rsid w:val="00373931"/>
    <w:rsid w:val="00373BC6"/>
    <w:rsid w:val="00381B06"/>
    <w:rsid w:val="00383DC8"/>
    <w:rsid w:val="00384174"/>
    <w:rsid w:val="003846AF"/>
    <w:rsid w:val="00385724"/>
    <w:rsid w:val="00393F8B"/>
    <w:rsid w:val="0039483A"/>
    <w:rsid w:val="003950DF"/>
    <w:rsid w:val="003951FB"/>
    <w:rsid w:val="003962E9"/>
    <w:rsid w:val="003A697F"/>
    <w:rsid w:val="003A6BB8"/>
    <w:rsid w:val="003B2727"/>
    <w:rsid w:val="003B2A9C"/>
    <w:rsid w:val="003B35D8"/>
    <w:rsid w:val="003B6A1F"/>
    <w:rsid w:val="003C5599"/>
    <w:rsid w:val="003C7401"/>
    <w:rsid w:val="003D48E2"/>
    <w:rsid w:val="003E18C7"/>
    <w:rsid w:val="003E5D93"/>
    <w:rsid w:val="003E79E8"/>
    <w:rsid w:val="003F0B2D"/>
    <w:rsid w:val="003F2147"/>
    <w:rsid w:val="003F2596"/>
    <w:rsid w:val="003F2F19"/>
    <w:rsid w:val="003F3230"/>
    <w:rsid w:val="00402A6F"/>
    <w:rsid w:val="00404312"/>
    <w:rsid w:val="00415A38"/>
    <w:rsid w:val="00417608"/>
    <w:rsid w:val="00417C35"/>
    <w:rsid w:val="00423EDF"/>
    <w:rsid w:val="004254A6"/>
    <w:rsid w:val="00426666"/>
    <w:rsid w:val="00427953"/>
    <w:rsid w:val="00427984"/>
    <w:rsid w:val="004330FB"/>
    <w:rsid w:val="00433BBE"/>
    <w:rsid w:val="004345C9"/>
    <w:rsid w:val="00434EA5"/>
    <w:rsid w:val="0043600A"/>
    <w:rsid w:val="00436BDB"/>
    <w:rsid w:val="00440BF8"/>
    <w:rsid w:val="00441057"/>
    <w:rsid w:val="00443C4C"/>
    <w:rsid w:val="0044615E"/>
    <w:rsid w:val="004501EA"/>
    <w:rsid w:val="00453E5D"/>
    <w:rsid w:val="00460DAA"/>
    <w:rsid w:val="004625FC"/>
    <w:rsid w:val="00471466"/>
    <w:rsid w:val="00471D3B"/>
    <w:rsid w:val="00471F37"/>
    <w:rsid w:val="004734CA"/>
    <w:rsid w:val="0047704D"/>
    <w:rsid w:val="0048001A"/>
    <w:rsid w:val="004825A5"/>
    <w:rsid w:val="004877A6"/>
    <w:rsid w:val="004979C1"/>
    <w:rsid w:val="004A2A9A"/>
    <w:rsid w:val="004A6CB7"/>
    <w:rsid w:val="004B07EC"/>
    <w:rsid w:val="004B1844"/>
    <w:rsid w:val="004B19A0"/>
    <w:rsid w:val="004B1FFF"/>
    <w:rsid w:val="004B6F79"/>
    <w:rsid w:val="004B7EE9"/>
    <w:rsid w:val="004C1B31"/>
    <w:rsid w:val="004C1B4F"/>
    <w:rsid w:val="004C4246"/>
    <w:rsid w:val="004C7F18"/>
    <w:rsid w:val="004D50A7"/>
    <w:rsid w:val="004D5BED"/>
    <w:rsid w:val="004D5DC0"/>
    <w:rsid w:val="004E1FCC"/>
    <w:rsid w:val="004F0986"/>
    <w:rsid w:val="004F3776"/>
    <w:rsid w:val="004F6021"/>
    <w:rsid w:val="004F6409"/>
    <w:rsid w:val="004F7022"/>
    <w:rsid w:val="004F7D86"/>
    <w:rsid w:val="00500483"/>
    <w:rsid w:val="00501B0F"/>
    <w:rsid w:val="005022A3"/>
    <w:rsid w:val="00502E67"/>
    <w:rsid w:val="00510D42"/>
    <w:rsid w:val="0051177F"/>
    <w:rsid w:val="00511AE8"/>
    <w:rsid w:val="00512CF3"/>
    <w:rsid w:val="00517A98"/>
    <w:rsid w:val="005218E9"/>
    <w:rsid w:val="0052237C"/>
    <w:rsid w:val="0052496B"/>
    <w:rsid w:val="00526B62"/>
    <w:rsid w:val="00527854"/>
    <w:rsid w:val="00531CDE"/>
    <w:rsid w:val="00532332"/>
    <w:rsid w:val="0053355A"/>
    <w:rsid w:val="00533AB1"/>
    <w:rsid w:val="00533C14"/>
    <w:rsid w:val="005373F7"/>
    <w:rsid w:val="00540FFE"/>
    <w:rsid w:val="00544269"/>
    <w:rsid w:val="005511B4"/>
    <w:rsid w:val="00551879"/>
    <w:rsid w:val="00553239"/>
    <w:rsid w:val="00553409"/>
    <w:rsid w:val="00553826"/>
    <w:rsid w:val="005557D0"/>
    <w:rsid w:val="00556547"/>
    <w:rsid w:val="00562965"/>
    <w:rsid w:val="00562A33"/>
    <w:rsid w:val="00563947"/>
    <w:rsid w:val="00564908"/>
    <w:rsid w:val="00565DAF"/>
    <w:rsid w:val="00567C00"/>
    <w:rsid w:val="00570C66"/>
    <w:rsid w:val="00572571"/>
    <w:rsid w:val="005725D5"/>
    <w:rsid w:val="00573712"/>
    <w:rsid w:val="00587B64"/>
    <w:rsid w:val="00590A93"/>
    <w:rsid w:val="0059203B"/>
    <w:rsid w:val="005943CA"/>
    <w:rsid w:val="00594ECC"/>
    <w:rsid w:val="005A065A"/>
    <w:rsid w:val="005A10A9"/>
    <w:rsid w:val="005A1528"/>
    <w:rsid w:val="005A1660"/>
    <w:rsid w:val="005A1DE9"/>
    <w:rsid w:val="005A3F40"/>
    <w:rsid w:val="005A570F"/>
    <w:rsid w:val="005A7062"/>
    <w:rsid w:val="005B0C4F"/>
    <w:rsid w:val="005B1931"/>
    <w:rsid w:val="005B56DA"/>
    <w:rsid w:val="005C2794"/>
    <w:rsid w:val="005C3A32"/>
    <w:rsid w:val="005C3AC6"/>
    <w:rsid w:val="005C41BF"/>
    <w:rsid w:val="005C5EC4"/>
    <w:rsid w:val="005C68EA"/>
    <w:rsid w:val="005C7D9D"/>
    <w:rsid w:val="005D06F2"/>
    <w:rsid w:val="005D0FB8"/>
    <w:rsid w:val="005D1BA8"/>
    <w:rsid w:val="005D1E69"/>
    <w:rsid w:val="005D7BBD"/>
    <w:rsid w:val="005E0313"/>
    <w:rsid w:val="005E27ED"/>
    <w:rsid w:val="005E2848"/>
    <w:rsid w:val="005E2CCD"/>
    <w:rsid w:val="005E34B3"/>
    <w:rsid w:val="005E35E2"/>
    <w:rsid w:val="005E36DA"/>
    <w:rsid w:val="005E3A6C"/>
    <w:rsid w:val="005E3FF4"/>
    <w:rsid w:val="005E75A5"/>
    <w:rsid w:val="005F1DF0"/>
    <w:rsid w:val="005F266A"/>
    <w:rsid w:val="005F268E"/>
    <w:rsid w:val="005F4636"/>
    <w:rsid w:val="005F53E6"/>
    <w:rsid w:val="005F62E4"/>
    <w:rsid w:val="00601FCF"/>
    <w:rsid w:val="006030C2"/>
    <w:rsid w:val="00605472"/>
    <w:rsid w:val="00611AD0"/>
    <w:rsid w:val="006163DC"/>
    <w:rsid w:val="0061720A"/>
    <w:rsid w:val="006200B8"/>
    <w:rsid w:val="00620F3C"/>
    <w:rsid w:val="006222E1"/>
    <w:rsid w:val="00623831"/>
    <w:rsid w:val="006259DB"/>
    <w:rsid w:val="00630A4F"/>
    <w:rsid w:val="00636B27"/>
    <w:rsid w:val="00636BB7"/>
    <w:rsid w:val="00641B4A"/>
    <w:rsid w:val="00641FBC"/>
    <w:rsid w:val="0064200D"/>
    <w:rsid w:val="00642FD4"/>
    <w:rsid w:val="006432CD"/>
    <w:rsid w:val="006462BE"/>
    <w:rsid w:val="00646977"/>
    <w:rsid w:val="006473AB"/>
    <w:rsid w:val="006564D5"/>
    <w:rsid w:val="006618B9"/>
    <w:rsid w:val="00661996"/>
    <w:rsid w:val="0066468C"/>
    <w:rsid w:val="0066539B"/>
    <w:rsid w:val="00670D1F"/>
    <w:rsid w:val="0067150D"/>
    <w:rsid w:val="006715C9"/>
    <w:rsid w:val="006725CE"/>
    <w:rsid w:val="00675EC3"/>
    <w:rsid w:val="006802C2"/>
    <w:rsid w:val="00680B84"/>
    <w:rsid w:val="00680E30"/>
    <w:rsid w:val="00681FC2"/>
    <w:rsid w:val="00690E97"/>
    <w:rsid w:val="00692C22"/>
    <w:rsid w:val="006A1169"/>
    <w:rsid w:val="006A3A1E"/>
    <w:rsid w:val="006A3A53"/>
    <w:rsid w:val="006A4E6A"/>
    <w:rsid w:val="006B450C"/>
    <w:rsid w:val="006B78B5"/>
    <w:rsid w:val="006C01A2"/>
    <w:rsid w:val="006C408C"/>
    <w:rsid w:val="006C43C8"/>
    <w:rsid w:val="006C5BEE"/>
    <w:rsid w:val="006C749E"/>
    <w:rsid w:val="006D03C1"/>
    <w:rsid w:val="006D0A12"/>
    <w:rsid w:val="006D13FA"/>
    <w:rsid w:val="006D4568"/>
    <w:rsid w:val="006D4D9A"/>
    <w:rsid w:val="006E2BA1"/>
    <w:rsid w:val="006E3FD5"/>
    <w:rsid w:val="006E47FB"/>
    <w:rsid w:val="006E4B7B"/>
    <w:rsid w:val="006F3049"/>
    <w:rsid w:val="006F63CA"/>
    <w:rsid w:val="00700559"/>
    <w:rsid w:val="00702653"/>
    <w:rsid w:val="00705F98"/>
    <w:rsid w:val="00707C4C"/>
    <w:rsid w:val="00711785"/>
    <w:rsid w:val="00713411"/>
    <w:rsid w:val="00714E83"/>
    <w:rsid w:val="007175FD"/>
    <w:rsid w:val="00721D31"/>
    <w:rsid w:val="007229F4"/>
    <w:rsid w:val="00723682"/>
    <w:rsid w:val="007249E8"/>
    <w:rsid w:val="00725EA5"/>
    <w:rsid w:val="00727923"/>
    <w:rsid w:val="007310F4"/>
    <w:rsid w:val="007321C9"/>
    <w:rsid w:val="007321D3"/>
    <w:rsid w:val="00733282"/>
    <w:rsid w:val="007362FB"/>
    <w:rsid w:val="0074198E"/>
    <w:rsid w:val="00742721"/>
    <w:rsid w:val="007511ED"/>
    <w:rsid w:val="00751659"/>
    <w:rsid w:val="0075499E"/>
    <w:rsid w:val="00755C0D"/>
    <w:rsid w:val="00757E42"/>
    <w:rsid w:val="00762CE0"/>
    <w:rsid w:val="00762DDA"/>
    <w:rsid w:val="00765428"/>
    <w:rsid w:val="00765A6C"/>
    <w:rsid w:val="00775F02"/>
    <w:rsid w:val="00777F13"/>
    <w:rsid w:val="00780DB2"/>
    <w:rsid w:val="00781383"/>
    <w:rsid w:val="0078176D"/>
    <w:rsid w:val="00782B53"/>
    <w:rsid w:val="007847E8"/>
    <w:rsid w:val="00786666"/>
    <w:rsid w:val="007946B9"/>
    <w:rsid w:val="00795ACA"/>
    <w:rsid w:val="007A629B"/>
    <w:rsid w:val="007B1A25"/>
    <w:rsid w:val="007B32B4"/>
    <w:rsid w:val="007B3BFC"/>
    <w:rsid w:val="007B5045"/>
    <w:rsid w:val="007B71B7"/>
    <w:rsid w:val="007C529D"/>
    <w:rsid w:val="007C624C"/>
    <w:rsid w:val="007C7684"/>
    <w:rsid w:val="007D2B77"/>
    <w:rsid w:val="007D32C1"/>
    <w:rsid w:val="007D7367"/>
    <w:rsid w:val="007E1585"/>
    <w:rsid w:val="007E173B"/>
    <w:rsid w:val="007E3BB2"/>
    <w:rsid w:val="007E517D"/>
    <w:rsid w:val="007E6AFF"/>
    <w:rsid w:val="007F0134"/>
    <w:rsid w:val="007F1D02"/>
    <w:rsid w:val="007F25FE"/>
    <w:rsid w:val="0080096A"/>
    <w:rsid w:val="00802592"/>
    <w:rsid w:val="00803E8D"/>
    <w:rsid w:val="00804A59"/>
    <w:rsid w:val="00807FEC"/>
    <w:rsid w:val="0081048D"/>
    <w:rsid w:val="00810A72"/>
    <w:rsid w:val="0081372A"/>
    <w:rsid w:val="00815FB6"/>
    <w:rsid w:val="0082241B"/>
    <w:rsid w:val="008278C8"/>
    <w:rsid w:val="00831D6E"/>
    <w:rsid w:val="0083288B"/>
    <w:rsid w:val="00833223"/>
    <w:rsid w:val="00834059"/>
    <w:rsid w:val="0083568D"/>
    <w:rsid w:val="00845459"/>
    <w:rsid w:val="008473A5"/>
    <w:rsid w:val="0085040D"/>
    <w:rsid w:val="0085071F"/>
    <w:rsid w:val="00851C5E"/>
    <w:rsid w:val="00855ACB"/>
    <w:rsid w:val="00862B0B"/>
    <w:rsid w:val="00863AF3"/>
    <w:rsid w:val="008731C3"/>
    <w:rsid w:val="00874649"/>
    <w:rsid w:val="00876D09"/>
    <w:rsid w:val="00885198"/>
    <w:rsid w:val="00886930"/>
    <w:rsid w:val="00892400"/>
    <w:rsid w:val="008931AD"/>
    <w:rsid w:val="00897C27"/>
    <w:rsid w:val="008A169D"/>
    <w:rsid w:val="008A254E"/>
    <w:rsid w:val="008A3F36"/>
    <w:rsid w:val="008A5021"/>
    <w:rsid w:val="008A5219"/>
    <w:rsid w:val="008A7D7F"/>
    <w:rsid w:val="008B15F2"/>
    <w:rsid w:val="008B21E0"/>
    <w:rsid w:val="008B54EE"/>
    <w:rsid w:val="008B5C38"/>
    <w:rsid w:val="008C0BB6"/>
    <w:rsid w:val="008C1E9A"/>
    <w:rsid w:val="008C3625"/>
    <w:rsid w:val="008C74C1"/>
    <w:rsid w:val="008C74EE"/>
    <w:rsid w:val="008E17C1"/>
    <w:rsid w:val="008E47F6"/>
    <w:rsid w:val="008E601D"/>
    <w:rsid w:val="008F246E"/>
    <w:rsid w:val="008F4678"/>
    <w:rsid w:val="008F4BC5"/>
    <w:rsid w:val="008F552B"/>
    <w:rsid w:val="008F5983"/>
    <w:rsid w:val="00900D3F"/>
    <w:rsid w:val="009011B7"/>
    <w:rsid w:val="00903C52"/>
    <w:rsid w:val="0090493C"/>
    <w:rsid w:val="009106E1"/>
    <w:rsid w:val="00912AB1"/>
    <w:rsid w:val="00915C55"/>
    <w:rsid w:val="009165CB"/>
    <w:rsid w:val="0091690C"/>
    <w:rsid w:val="009174BE"/>
    <w:rsid w:val="00931AE2"/>
    <w:rsid w:val="0093326E"/>
    <w:rsid w:val="00933A3A"/>
    <w:rsid w:val="00941470"/>
    <w:rsid w:val="00942520"/>
    <w:rsid w:val="00943436"/>
    <w:rsid w:val="0094356A"/>
    <w:rsid w:val="0094570F"/>
    <w:rsid w:val="009459AC"/>
    <w:rsid w:val="00946291"/>
    <w:rsid w:val="00946920"/>
    <w:rsid w:val="00950E71"/>
    <w:rsid w:val="00953708"/>
    <w:rsid w:val="00953E71"/>
    <w:rsid w:val="009569F0"/>
    <w:rsid w:val="00956F07"/>
    <w:rsid w:val="00957462"/>
    <w:rsid w:val="00957ACF"/>
    <w:rsid w:val="0096032C"/>
    <w:rsid w:val="00966A08"/>
    <w:rsid w:val="00966F7E"/>
    <w:rsid w:val="00967C07"/>
    <w:rsid w:val="00971423"/>
    <w:rsid w:val="009718D3"/>
    <w:rsid w:val="00971956"/>
    <w:rsid w:val="00972853"/>
    <w:rsid w:val="00973DBF"/>
    <w:rsid w:val="00976235"/>
    <w:rsid w:val="0097630E"/>
    <w:rsid w:val="00976C0F"/>
    <w:rsid w:val="00977A4A"/>
    <w:rsid w:val="009804D8"/>
    <w:rsid w:val="0098335F"/>
    <w:rsid w:val="009852BA"/>
    <w:rsid w:val="009867F0"/>
    <w:rsid w:val="00986858"/>
    <w:rsid w:val="009869DB"/>
    <w:rsid w:val="00987879"/>
    <w:rsid w:val="00991E03"/>
    <w:rsid w:val="00993BD8"/>
    <w:rsid w:val="00994C56"/>
    <w:rsid w:val="009A2551"/>
    <w:rsid w:val="009A446A"/>
    <w:rsid w:val="009A529A"/>
    <w:rsid w:val="009B5714"/>
    <w:rsid w:val="009C0DCA"/>
    <w:rsid w:val="009C14E4"/>
    <w:rsid w:val="009C351E"/>
    <w:rsid w:val="009D1A25"/>
    <w:rsid w:val="009D228F"/>
    <w:rsid w:val="009D2D06"/>
    <w:rsid w:val="009D3A97"/>
    <w:rsid w:val="009D5715"/>
    <w:rsid w:val="009D6A90"/>
    <w:rsid w:val="009E10A4"/>
    <w:rsid w:val="009E2EEE"/>
    <w:rsid w:val="009E5589"/>
    <w:rsid w:val="009E6F66"/>
    <w:rsid w:val="009E771A"/>
    <w:rsid w:val="009F2796"/>
    <w:rsid w:val="009F4833"/>
    <w:rsid w:val="009F5906"/>
    <w:rsid w:val="009F656B"/>
    <w:rsid w:val="009F7FEB"/>
    <w:rsid w:val="00A05E83"/>
    <w:rsid w:val="00A12F89"/>
    <w:rsid w:val="00A20458"/>
    <w:rsid w:val="00A20D8A"/>
    <w:rsid w:val="00A23E01"/>
    <w:rsid w:val="00A24F8C"/>
    <w:rsid w:val="00A2640F"/>
    <w:rsid w:val="00A310A3"/>
    <w:rsid w:val="00A34481"/>
    <w:rsid w:val="00A35815"/>
    <w:rsid w:val="00A40D15"/>
    <w:rsid w:val="00A4168A"/>
    <w:rsid w:val="00A41B68"/>
    <w:rsid w:val="00A42372"/>
    <w:rsid w:val="00A426BE"/>
    <w:rsid w:val="00A43782"/>
    <w:rsid w:val="00A441A5"/>
    <w:rsid w:val="00A442FC"/>
    <w:rsid w:val="00A45703"/>
    <w:rsid w:val="00A472A2"/>
    <w:rsid w:val="00A53E97"/>
    <w:rsid w:val="00A54BBB"/>
    <w:rsid w:val="00A55F80"/>
    <w:rsid w:val="00A61615"/>
    <w:rsid w:val="00A63C62"/>
    <w:rsid w:val="00A70EC0"/>
    <w:rsid w:val="00A730CA"/>
    <w:rsid w:val="00A73413"/>
    <w:rsid w:val="00A8548E"/>
    <w:rsid w:val="00A907D1"/>
    <w:rsid w:val="00A94070"/>
    <w:rsid w:val="00A95442"/>
    <w:rsid w:val="00A9631B"/>
    <w:rsid w:val="00AA2313"/>
    <w:rsid w:val="00AA2939"/>
    <w:rsid w:val="00AA3092"/>
    <w:rsid w:val="00AA33DD"/>
    <w:rsid w:val="00AA6DD4"/>
    <w:rsid w:val="00AA7F24"/>
    <w:rsid w:val="00AB02E5"/>
    <w:rsid w:val="00AB4A06"/>
    <w:rsid w:val="00AB5FC6"/>
    <w:rsid w:val="00AB69D4"/>
    <w:rsid w:val="00AB7BB6"/>
    <w:rsid w:val="00AB7C68"/>
    <w:rsid w:val="00AC1188"/>
    <w:rsid w:val="00AC11A0"/>
    <w:rsid w:val="00AC53EA"/>
    <w:rsid w:val="00AC6557"/>
    <w:rsid w:val="00AD1E77"/>
    <w:rsid w:val="00AD75CE"/>
    <w:rsid w:val="00AE10AE"/>
    <w:rsid w:val="00AE4D27"/>
    <w:rsid w:val="00AE6176"/>
    <w:rsid w:val="00AE78D0"/>
    <w:rsid w:val="00AE796A"/>
    <w:rsid w:val="00AF0A60"/>
    <w:rsid w:val="00AF205E"/>
    <w:rsid w:val="00AF3774"/>
    <w:rsid w:val="00AF37FD"/>
    <w:rsid w:val="00AF4797"/>
    <w:rsid w:val="00B030CD"/>
    <w:rsid w:val="00B03448"/>
    <w:rsid w:val="00B06144"/>
    <w:rsid w:val="00B06D35"/>
    <w:rsid w:val="00B119C5"/>
    <w:rsid w:val="00B1578C"/>
    <w:rsid w:val="00B20C15"/>
    <w:rsid w:val="00B2221A"/>
    <w:rsid w:val="00B235B4"/>
    <w:rsid w:val="00B30ED7"/>
    <w:rsid w:val="00B35668"/>
    <w:rsid w:val="00B4501D"/>
    <w:rsid w:val="00B47285"/>
    <w:rsid w:val="00B47938"/>
    <w:rsid w:val="00B50E43"/>
    <w:rsid w:val="00B543AD"/>
    <w:rsid w:val="00B5588F"/>
    <w:rsid w:val="00B565CF"/>
    <w:rsid w:val="00B5686D"/>
    <w:rsid w:val="00B64DD5"/>
    <w:rsid w:val="00B710ED"/>
    <w:rsid w:val="00B72DAF"/>
    <w:rsid w:val="00B741A7"/>
    <w:rsid w:val="00B74329"/>
    <w:rsid w:val="00B76F1E"/>
    <w:rsid w:val="00B81CF5"/>
    <w:rsid w:val="00B81DA5"/>
    <w:rsid w:val="00B82106"/>
    <w:rsid w:val="00B8283D"/>
    <w:rsid w:val="00B83A54"/>
    <w:rsid w:val="00B84E12"/>
    <w:rsid w:val="00B8561B"/>
    <w:rsid w:val="00B873D5"/>
    <w:rsid w:val="00B927EF"/>
    <w:rsid w:val="00B92CBF"/>
    <w:rsid w:val="00B9398E"/>
    <w:rsid w:val="00B941C0"/>
    <w:rsid w:val="00B9722E"/>
    <w:rsid w:val="00BA27BF"/>
    <w:rsid w:val="00BA30F3"/>
    <w:rsid w:val="00BA47B4"/>
    <w:rsid w:val="00BA6B7B"/>
    <w:rsid w:val="00BB085A"/>
    <w:rsid w:val="00BB0E19"/>
    <w:rsid w:val="00BB1816"/>
    <w:rsid w:val="00BB4185"/>
    <w:rsid w:val="00BB6E6F"/>
    <w:rsid w:val="00BC04FF"/>
    <w:rsid w:val="00BC2D85"/>
    <w:rsid w:val="00BC2F17"/>
    <w:rsid w:val="00BC7F6A"/>
    <w:rsid w:val="00BD55FB"/>
    <w:rsid w:val="00BD61F4"/>
    <w:rsid w:val="00BD640F"/>
    <w:rsid w:val="00BD6589"/>
    <w:rsid w:val="00BE2E6E"/>
    <w:rsid w:val="00BE4188"/>
    <w:rsid w:val="00BE4AF3"/>
    <w:rsid w:val="00BF66C9"/>
    <w:rsid w:val="00BF694A"/>
    <w:rsid w:val="00C0152D"/>
    <w:rsid w:val="00C0180C"/>
    <w:rsid w:val="00C11F04"/>
    <w:rsid w:val="00C164F3"/>
    <w:rsid w:val="00C169CA"/>
    <w:rsid w:val="00C205C7"/>
    <w:rsid w:val="00C23276"/>
    <w:rsid w:val="00C242FE"/>
    <w:rsid w:val="00C2536B"/>
    <w:rsid w:val="00C26006"/>
    <w:rsid w:val="00C260AD"/>
    <w:rsid w:val="00C3071B"/>
    <w:rsid w:val="00C31959"/>
    <w:rsid w:val="00C339AD"/>
    <w:rsid w:val="00C36365"/>
    <w:rsid w:val="00C40669"/>
    <w:rsid w:val="00C44139"/>
    <w:rsid w:val="00C44149"/>
    <w:rsid w:val="00C44468"/>
    <w:rsid w:val="00C45406"/>
    <w:rsid w:val="00C45C94"/>
    <w:rsid w:val="00C46961"/>
    <w:rsid w:val="00C50AC2"/>
    <w:rsid w:val="00C60121"/>
    <w:rsid w:val="00C61407"/>
    <w:rsid w:val="00C6241B"/>
    <w:rsid w:val="00C62D2B"/>
    <w:rsid w:val="00C71A77"/>
    <w:rsid w:val="00C73526"/>
    <w:rsid w:val="00C808EC"/>
    <w:rsid w:val="00C83FF1"/>
    <w:rsid w:val="00C9041A"/>
    <w:rsid w:val="00C945B1"/>
    <w:rsid w:val="00C977A4"/>
    <w:rsid w:val="00CA1171"/>
    <w:rsid w:val="00CA1C65"/>
    <w:rsid w:val="00CA3D96"/>
    <w:rsid w:val="00CB168C"/>
    <w:rsid w:val="00CB1C84"/>
    <w:rsid w:val="00CB5719"/>
    <w:rsid w:val="00CB63BA"/>
    <w:rsid w:val="00CB79BB"/>
    <w:rsid w:val="00CC69C2"/>
    <w:rsid w:val="00CD124A"/>
    <w:rsid w:val="00CD3A1C"/>
    <w:rsid w:val="00CD4BA9"/>
    <w:rsid w:val="00CD6E83"/>
    <w:rsid w:val="00CE04C7"/>
    <w:rsid w:val="00CE0FA8"/>
    <w:rsid w:val="00CE439D"/>
    <w:rsid w:val="00CF3AE1"/>
    <w:rsid w:val="00CF4B9D"/>
    <w:rsid w:val="00CF6851"/>
    <w:rsid w:val="00CF7C88"/>
    <w:rsid w:val="00D017AA"/>
    <w:rsid w:val="00D0331C"/>
    <w:rsid w:val="00D113BF"/>
    <w:rsid w:val="00D11835"/>
    <w:rsid w:val="00D11C16"/>
    <w:rsid w:val="00D1299A"/>
    <w:rsid w:val="00D15555"/>
    <w:rsid w:val="00D162F9"/>
    <w:rsid w:val="00D1685E"/>
    <w:rsid w:val="00D20EBA"/>
    <w:rsid w:val="00D21CC9"/>
    <w:rsid w:val="00D247C3"/>
    <w:rsid w:val="00D26EF9"/>
    <w:rsid w:val="00D34325"/>
    <w:rsid w:val="00D34FDF"/>
    <w:rsid w:val="00D3670E"/>
    <w:rsid w:val="00D44E57"/>
    <w:rsid w:val="00D451FD"/>
    <w:rsid w:val="00D5140D"/>
    <w:rsid w:val="00D549BA"/>
    <w:rsid w:val="00D55C1D"/>
    <w:rsid w:val="00D5745A"/>
    <w:rsid w:val="00D57F61"/>
    <w:rsid w:val="00D634D9"/>
    <w:rsid w:val="00D739FD"/>
    <w:rsid w:val="00D751C7"/>
    <w:rsid w:val="00D77F37"/>
    <w:rsid w:val="00D82805"/>
    <w:rsid w:val="00D85C41"/>
    <w:rsid w:val="00D91459"/>
    <w:rsid w:val="00D96373"/>
    <w:rsid w:val="00DA08B1"/>
    <w:rsid w:val="00DA13FE"/>
    <w:rsid w:val="00DA2817"/>
    <w:rsid w:val="00DA368F"/>
    <w:rsid w:val="00DA77A1"/>
    <w:rsid w:val="00DA7E71"/>
    <w:rsid w:val="00DA7F7E"/>
    <w:rsid w:val="00DB1255"/>
    <w:rsid w:val="00DB1E26"/>
    <w:rsid w:val="00DB220B"/>
    <w:rsid w:val="00DB30E1"/>
    <w:rsid w:val="00DC16F9"/>
    <w:rsid w:val="00DC3365"/>
    <w:rsid w:val="00DC6453"/>
    <w:rsid w:val="00DD2DFF"/>
    <w:rsid w:val="00DD6F4A"/>
    <w:rsid w:val="00DE6542"/>
    <w:rsid w:val="00DE74B0"/>
    <w:rsid w:val="00DF1319"/>
    <w:rsid w:val="00DF1891"/>
    <w:rsid w:val="00DF1C6D"/>
    <w:rsid w:val="00DF441D"/>
    <w:rsid w:val="00DF458A"/>
    <w:rsid w:val="00DF5A20"/>
    <w:rsid w:val="00DF6C49"/>
    <w:rsid w:val="00E04EC3"/>
    <w:rsid w:val="00E16D67"/>
    <w:rsid w:val="00E21B59"/>
    <w:rsid w:val="00E23BFE"/>
    <w:rsid w:val="00E255A3"/>
    <w:rsid w:val="00E258CA"/>
    <w:rsid w:val="00E27816"/>
    <w:rsid w:val="00E27FA7"/>
    <w:rsid w:val="00E30617"/>
    <w:rsid w:val="00E331F8"/>
    <w:rsid w:val="00E33252"/>
    <w:rsid w:val="00E335CC"/>
    <w:rsid w:val="00E341FA"/>
    <w:rsid w:val="00E34FA7"/>
    <w:rsid w:val="00E35468"/>
    <w:rsid w:val="00E360A6"/>
    <w:rsid w:val="00E52431"/>
    <w:rsid w:val="00E52A33"/>
    <w:rsid w:val="00E53D4A"/>
    <w:rsid w:val="00E54356"/>
    <w:rsid w:val="00E575D8"/>
    <w:rsid w:val="00E57651"/>
    <w:rsid w:val="00E61181"/>
    <w:rsid w:val="00E63B20"/>
    <w:rsid w:val="00E64108"/>
    <w:rsid w:val="00E6556C"/>
    <w:rsid w:val="00E658BD"/>
    <w:rsid w:val="00E74588"/>
    <w:rsid w:val="00E74C06"/>
    <w:rsid w:val="00E7715F"/>
    <w:rsid w:val="00E849B8"/>
    <w:rsid w:val="00E8503C"/>
    <w:rsid w:val="00E85CC1"/>
    <w:rsid w:val="00E8767B"/>
    <w:rsid w:val="00E92A71"/>
    <w:rsid w:val="00E949DF"/>
    <w:rsid w:val="00E96F7D"/>
    <w:rsid w:val="00E97206"/>
    <w:rsid w:val="00EA0901"/>
    <w:rsid w:val="00EA28D3"/>
    <w:rsid w:val="00EA4A4D"/>
    <w:rsid w:val="00EA6188"/>
    <w:rsid w:val="00EA71CA"/>
    <w:rsid w:val="00EA74BE"/>
    <w:rsid w:val="00EA7ACF"/>
    <w:rsid w:val="00EB025E"/>
    <w:rsid w:val="00EC074A"/>
    <w:rsid w:val="00EC28C4"/>
    <w:rsid w:val="00EC3DA7"/>
    <w:rsid w:val="00EC72DD"/>
    <w:rsid w:val="00ED1482"/>
    <w:rsid w:val="00ED7E4A"/>
    <w:rsid w:val="00EE22C7"/>
    <w:rsid w:val="00EE423B"/>
    <w:rsid w:val="00EE4925"/>
    <w:rsid w:val="00EE4EE6"/>
    <w:rsid w:val="00EE5D4C"/>
    <w:rsid w:val="00EE7674"/>
    <w:rsid w:val="00EF3811"/>
    <w:rsid w:val="00EF3BCB"/>
    <w:rsid w:val="00EF5951"/>
    <w:rsid w:val="00EF6669"/>
    <w:rsid w:val="00EF71F0"/>
    <w:rsid w:val="00EF787A"/>
    <w:rsid w:val="00F03049"/>
    <w:rsid w:val="00F03829"/>
    <w:rsid w:val="00F0649B"/>
    <w:rsid w:val="00F13219"/>
    <w:rsid w:val="00F133E0"/>
    <w:rsid w:val="00F1409C"/>
    <w:rsid w:val="00F14E67"/>
    <w:rsid w:val="00F26FF3"/>
    <w:rsid w:val="00F27D9F"/>
    <w:rsid w:val="00F30F94"/>
    <w:rsid w:val="00F33803"/>
    <w:rsid w:val="00F34C3E"/>
    <w:rsid w:val="00F37AFB"/>
    <w:rsid w:val="00F44D57"/>
    <w:rsid w:val="00F51798"/>
    <w:rsid w:val="00F54BAA"/>
    <w:rsid w:val="00F54F9B"/>
    <w:rsid w:val="00F5748E"/>
    <w:rsid w:val="00F61F38"/>
    <w:rsid w:val="00F6292F"/>
    <w:rsid w:val="00F652A7"/>
    <w:rsid w:val="00F8150A"/>
    <w:rsid w:val="00F84960"/>
    <w:rsid w:val="00F86FAC"/>
    <w:rsid w:val="00F87F28"/>
    <w:rsid w:val="00F91592"/>
    <w:rsid w:val="00F927CD"/>
    <w:rsid w:val="00F93780"/>
    <w:rsid w:val="00FA3D78"/>
    <w:rsid w:val="00FA554C"/>
    <w:rsid w:val="00FA5E92"/>
    <w:rsid w:val="00FA7536"/>
    <w:rsid w:val="00FA7F96"/>
    <w:rsid w:val="00FB45E0"/>
    <w:rsid w:val="00FB50B9"/>
    <w:rsid w:val="00FB6D45"/>
    <w:rsid w:val="00FB76E8"/>
    <w:rsid w:val="00FC13F4"/>
    <w:rsid w:val="00FC189F"/>
    <w:rsid w:val="00FC2632"/>
    <w:rsid w:val="00FC2C09"/>
    <w:rsid w:val="00FC4168"/>
    <w:rsid w:val="00FC63F2"/>
    <w:rsid w:val="00FD0178"/>
    <w:rsid w:val="00FD1815"/>
    <w:rsid w:val="00FD3526"/>
    <w:rsid w:val="00FD37B0"/>
    <w:rsid w:val="00FD3C1E"/>
    <w:rsid w:val="00FE27D2"/>
    <w:rsid w:val="00FE39DC"/>
    <w:rsid w:val="00FE4764"/>
    <w:rsid w:val="00FE6CDE"/>
    <w:rsid w:val="00FF13F3"/>
    <w:rsid w:val="00FF35D9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1AEA15A"/>
  <w15:docId w15:val="{C22530C2-45DF-4920-85B1-8020352E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f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2"/>
    <w:rsid w:val="002E03F0"/>
    <w:pPr>
      <w:suppressAutoHyphens/>
      <w:ind w:firstLine="360"/>
    </w:pPr>
    <w:rPr>
      <w:i/>
      <w:iCs/>
      <w:lang w:eastAsia="ar-SA"/>
    </w:rPr>
  </w:style>
  <w:style w:type="character" w:styleId="af0">
    <w:name w:val="Hyperlink"/>
    <w:rsid w:val="00D96373"/>
    <w:rPr>
      <w:color w:val="0000FF"/>
      <w:u w:val="single"/>
    </w:rPr>
  </w:style>
  <w:style w:type="character" w:customStyle="1" w:styleId="a9">
    <w:name w:val="Текст выноски Знак"/>
    <w:link w:val="a8"/>
    <w:rsid w:val="009011B7"/>
    <w:rPr>
      <w:rFonts w:ascii="Tahoma" w:hAnsi="Tahoma" w:cs="Tahoma"/>
      <w:sz w:val="16"/>
      <w:szCs w:val="16"/>
    </w:rPr>
  </w:style>
  <w:style w:type="paragraph" w:styleId="af1">
    <w:name w:val="List Paragraph"/>
    <w:basedOn w:val="a2"/>
    <w:uiPriority w:val="34"/>
    <w:qFormat/>
    <w:rsid w:val="00B8283D"/>
    <w:pPr>
      <w:ind w:left="708"/>
    </w:pPr>
  </w:style>
  <w:style w:type="character" w:customStyle="1" w:styleId="23">
    <w:name w:val="Основной текст с отступом 2 Знак"/>
    <w:link w:val="22"/>
    <w:locked/>
    <w:rsid w:val="00A95442"/>
    <w:rPr>
      <w:b/>
      <w:sz w:val="24"/>
      <w:szCs w:val="24"/>
    </w:rPr>
  </w:style>
  <w:style w:type="character" w:customStyle="1" w:styleId="a7">
    <w:name w:val="Основной текст Знак"/>
    <w:link w:val="a6"/>
    <w:rsid w:val="00CD4BA9"/>
    <w:rPr>
      <w:sz w:val="24"/>
      <w:szCs w:val="24"/>
    </w:rPr>
  </w:style>
  <w:style w:type="paragraph" w:styleId="af2">
    <w:name w:val="Body Text Indent"/>
    <w:basedOn w:val="a2"/>
    <w:link w:val="af3"/>
    <w:rsid w:val="00C6241B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rsid w:val="00C6241B"/>
    <w:rPr>
      <w:sz w:val="24"/>
      <w:szCs w:val="24"/>
    </w:rPr>
  </w:style>
  <w:style w:type="paragraph" w:customStyle="1" w:styleId="Default">
    <w:name w:val="Default"/>
    <w:rsid w:val="00B8210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annotation reference"/>
    <w:basedOn w:val="a3"/>
    <w:semiHidden/>
    <w:unhideWhenUsed/>
    <w:rsid w:val="00897C27"/>
    <w:rPr>
      <w:sz w:val="16"/>
      <w:szCs w:val="16"/>
    </w:rPr>
  </w:style>
  <w:style w:type="paragraph" w:styleId="af5">
    <w:name w:val="annotation text"/>
    <w:basedOn w:val="a2"/>
    <w:link w:val="af6"/>
    <w:semiHidden/>
    <w:unhideWhenUsed/>
    <w:rsid w:val="00897C27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semiHidden/>
    <w:rsid w:val="00897C27"/>
  </w:style>
  <w:style w:type="paragraph" w:styleId="af7">
    <w:name w:val="annotation subject"/>
    <w:basedOn w:val="af5"/>
    <w:next w:val="af5"/>
    <w:link w:val="af8"/>
    <w:semiHidden/>
    <w:unhideWhenUsed/>
    <w:rsid w:val="00897C27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897C27"/>
    <w:rPr>
      <w:b/>
      <w:bCs/>
    </w:rPr>
  </w:style>
  <w:style w:type="paragraph" w:styleId="af9">
    <w:name w:val="No Spacing"/>
    <w:link w:val="afa"/>
    <w:uiPriority w:val="1"/>
    <w:qFormat/>
    <w:rsid w:val="008A169D"/>
    <w:rPr>
      <w:sz w:val="24"/>
      <w:szCs w:val="24"/>
    </w:rPr>
  </w:style>
  <w:style w:type="character" w:customStyle="1" w:styleId="10">
    <w:name w:val="Заголовок 1 Знак"/>
    <w:basedOn w:val="a3"/>
    <w:link w:val="1"/>
    <w:rsid w:val="002A6745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2A6745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2A6745"/>
    <w:rPr>
      <w:rFonts w:ascii="Arial" w:hAnsi="Arial"/>
      <w:sz w:val="24"/>
    </w:rPr>
  </w:style>
  <w:style w:type="character" w:customStyle="1" w:styleId="ac">
    <w:name w:val="Верхний колонтитул Знак"/>
    <w:basedOn w:val="a3"/>
    <w:link w:val="ab"/>
    <w:rsid w:val="002A6745"/>
    <w:rPr>
      <w:sz w:val="24"/>
      <w:szCs w:val="24"/>
    </w:rPr>
  </w:style>
  <w:style w:type="character" w:customStyle="1" w:styleId="ae">
    <w:name w:val="Нижний колонтитул Знак"/>
    <w:basedOn w:val="a3"/>
    <w:link w:val="ad"/>
    <w:uiPriority w:val="99"/>
    <w:rsid w:val="002A6745"/>
    <w:rPr>
      <w:sz w:val="24"/>
      <w:szCs w:val="24"/>
    </w:rPr>
  </w:style>
  <w:style w:type="character" w:customStyle="1" w:styleId="afa">
    <w:name w:val="Без интервала Знак"/>
    <w:basedOn w:val="a3"/>
    <w:link w:val="af9"/>
    <w:uiPriority w:val="1"/>
    <w:rsid w:val="006802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4081B-F4B0-457A-88DA-E07D664C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10</cp:revision>
  <cp:lastPrinted>2015-10-23T09:26:00Z</cp:lastPrinted>
  <dcterms:created xsi:type="dcterms:W3CDTF">2015-09-14T08:02:00Z</dcterms:created>
  <dcterms:modified xsi:type="dcterms:W3CDTF">2015-10-26T07:07:00Z</dcterms:modified>
</cp:coreProperties>
</file>